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0" w:type="dxa"/>
        <w:jc w:val="center"/>
        <w:tblLook w:val="04A0" w:firstRow="1" w:lastRow="0" w:firstColumn="1" w:lastColumn="0" w:noHBand="0" w:noVBand="1"/>
      </w:tblPr>
      <w:tblGrid>
        <w:gridCol w:w="2611"/>
        <w:gridCol w:w="4052"/>
        <w:gridCol w:w="2062"/>
        <w:gridCol w:w="1209"/>
        <w:gridCol w:w="5376"/>
      </w:tblGrid>
      <w:tr w:rsidR="00EF2DF1" w:rsidRPr="009D41BC" w14:paraId="4E0ABAB8" w14:textId="77777777" w:rsidTr="00370548">
        <w:trPr>
          <w:trHeight w:val="567"/>
          <w:tblHeader/>
          <w:jc w:val="center"/>
        </w:trPr>
        <w:tc>
          <w:tcPr>
            <w:tcW w:w="15310" w:type="dxa"/>
            <w:gridSpan w:val="5"/>
            <w:shd w:val="clear" w:color="auto" w:fill="3B9597"/>
            <w:vAlign w:val="center"/>
          </w:tcPr>
          <w:p w14:paraId="0241703C" w14:textId="77777777" w:rsidR="00EF2DF1" w:rsidRPr="009D41BC" w:rsidRDefault="00EF2DF1" w:rsidP="00316F56">
            <w:pPr>
              <w:keepNext/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Hlk180066311"/>
            <w:bookmarkStart w:id="1" w:name="_Hlk189570087"/>
            <w:bookmarkStart w:id="2" w:name="_Hlk222132252"/>
            <w:bookmarkStart w:id="3" w:name="_Hlk199416503"/>
            <w:r w:rsidRPr="009D41BC">
              <w:rPr>
                <w:rFonts w:cstheme="minorHAnsi"/>
                <w:b/>
                <w:sz w:val="28"/>
                <w:szCs w:val="28"/>
              </w:rPr>
              <w:t>State Government Tender Opportunities Goldfields-Esperance Regio</w:t>
            </w:r>
            <w:bookmarkStart w:id="4" w:name="_Hlk179378733"/>
            <w:bookmarkEnd w:id="0"/>
            <w:r w:rsidRPr="009D41BC">
              <w:rPr>
                <w:rFonts w:cstheme="minorHAnsi"/>
                <w:b/>
                <w:sz w:val="28"/>
                <w:szCs w:val="28"/>
              </w:rPr>
              <w:t>n</w:t>
            </w:r>
          </w:p>
          <w:p w14:paraId="237B58CF" w14:textId="77777777" w:rsidR="00EF2DF1" w:rsidRPr="009D41BC" w:rsidRDefault="00EF2DF1" w:rsidP="00316F56">
            <w:pPr>
              <w:keepNext/>
              <w:jc w:val="center"/>
              <w:rPr>
                <w:rFonts w:cstheme="minorHAnsi"/>
                <w:b/>
                <w:color w:val="FFFFFF" w:themeColor="background1"/>
              </w:rPr>
            </w:pPr>
            <w:r w:rsidRPr="009D41BC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CURRENT OPPORTUNITIES - TENDERS</w:t>
            </w:r>
          </w:p>
        </w:tc>
      </w:tr>
      <w:bookmarkEnd w:id="1"/>
      <w:bookmarkEnd w:id="4"/>
      <w:tr w:rsidR="004721CE" w:rsidRPr="009D41BC" w14:paraId="68C63FA2" w14:textId="77777777" w:rsidTr="00370548">
        <w:trPr>
          <w:trHeight w:val="522"/>
          <w:jc w:val="center"/>
        </w:trPr>
        <w:tc>
          <w:tcPr>
            <w:tcW w:w="2611" w:type="dxa"/>
          </w:tcPr>
          <w:p w14:paraId="0DEE79CA" w14:textId="6C78139D" w:rsidR="004721CE" w:rsidRPr="004A0913" w:rsidRDefault="004721CE" w:rsidP="004721CE">
            <w:pPr>
              <w:rPr>
                <w:rFonts w:ascii="Heebo" w:hAnsi="Heebo" w:cs="Heebo"/>
                <w:color w:val="000000"/>
              </w:rPr>
            </w:pPr>
            <w:r w:rsidRPr="004A0913">
              <w:rPr>
                <w:rFonts w:cstheme="minorHAnsi"/>
                <w:b/>
              </w:rPr>
              <w:t>Number</w:t>
            </w:r>
          </w:p>
        </w:tc>
        <w:tc>
          <w:tcPr>
            <w:tcW w:w="4052" w:type="dxa"/>
          </w:tcPr>
          <w:p w14:paraId="10C2E1F3" w14:textId="6240D355" w:rsidR="004721CE" w:rsidRPr="009D41BC" w:rsidRDefault="004721CE" w:rsidP="004721CE">
            <w:pPr>
              <w:rPr>
                <w:rFonts w:cstheme="minorHAnsi"/>
              </w:rPr>
            </w:pPr>
            <w:r w:rsidRPr="009D41BC">
              <w:rPr>
                <w:rFonts w:cstheme="minorHAnsi"/>
                <w:b/>
              </w:rPr>
              <w:t>Details</w:t>
            </w:r>
          </w:p>
        </w:tc>
        <w:tc>
          <w:tcPr>
            <w:tcW w:w="2062" w:type="dxa"/>
          </w:tcPr>
          <w:p w14:paraId="1F62D729" w14:textId="6BF8576A" w:rsidR="004721CE" w:rsidRPr="009D41BC" w:rsidRDefault="004721CE" w:rsidP="004721CE">
            <w:pPr>
              <w:rPr>
                <w:rFonts w:cstheme="minorHAnsi"/>
                <w:color w:val="000000"/>
              </w:rPr>
            </w:pPr>
            <w:r w:rsidRPr="009D41BC">
              <w:rPr>
                <w:rFonts w:cstheme="minorHAnsi"/>
                <w:b/>
              </w:rPr>
              <w:t>Organisation</w:t>
            </w:r>
          </w:p>
        </w:tc>
        <w:tc>
          <w:tcPr>
            <w:tcW w:w="1209" w:type="dxa"/>
          </w:tcPr>
          <w:p w14:paraId="2DE4F5FF" w14:textId="313E8128" w:rsidR="004721CE" w:rsidRPr="009D41BC" w:rsidRDefault="004721CE" w:rsidP="004721CE">
            <w:pPr>
              <w:spacing w:after="225"/>
              <w:rPr>
                <w:rFonts w:cstheme="minorHAnsi"/>
                <w:color w:val="000000"/>
              </w:rPr>
            </w:pPr>
            <w:r w:rsidRPr="009D41BC">
              <w:rPr>
                <w:rFonts w:cstheme="minorHAnsi"/>
                <w:b/>
              </w:rPr>
              <w:t>Closing Date</w:t>
            </w:r>
          </w:p>
        </w:tc>
        <w:tc>
          <w:tcPr>
            <w:tcW w:w="5376" w:type="dxa"/>
          </w:tcPr>
          <w:p w14:paraId="43BDF0A8" w14:textId="45EDBAEA" w:rsidR="004721CE" w:rsidRPr="009D41BC" w:rsidRDefault="004721CE" w:rsidP="004721CE">
            <w:pPr>
              <w:spacing w:after="225"/>
              <w:rPr>
                <w:rFonts w:cstheme="minorHAnsi"/>
              </w:rPr>
            </w:pPr>
            <w:r w:rsidRPr="009D41BC">
              <w:rPr>
                <w:rFonts w:cstheme="minorHAnsi"/>
                <w:b/>
              </w:rPr>
              <w:t>Contact Person</w:t>
            </w:r>
          </w:p>
        </w:tc>
      </w:tr>
      <w:tr w:rsidR="007B1C00" w:rsidRPr="009D41BC" w14:paraId="740341D6" w14:textId="77777777" w:rsidTr="00370548">
        <w:trPr>
          <w:trHeight w:val="464"/>
          <w:jc w:val="center"/>
        </w:trPr>
        <w:tc>
          <w:tcPr>
            <w:tcW w:w="2611" w:type="dxa"/>
          </w:tcPr>
          <w:p w14:paraId="3C82B369" w14:textId="4A2DCC6B" w:rsidR="007B1C00" w:rsidRPr="0072282B" w:rsidRDefault="007B1C00" w:rsidP="00CA4FDB">
            <w:pPr>
              <w:tabs>
                <w:tab w:val="left" w:pos="1650"/>
              </w:tabs>
              <w:rPr>
                <w:rFonts w:cstheme="minorHAnsi"/>
                <w:b/>
              </w:rPr>
            </w:pPr>
            <w:r w:rsidRPr="0072282B">
              <w:rPr>
                <w:rFonts w:ascii="Heebo" w:hAnsi="Heebo" w:cs="Heebo" w:hint="cs"/>
                <w:color w:val="000000"/>
              </w:rPr>
              <w:t>201705404</w:t>
            </w:r>
            <w:r w:rsidR="00CA4FDB" w:rsidRPr="0072282B">
              <w:rPr>
                <w:rFonts w:ascii="Heebo" w:hAnsi="Heebo" w:cs="Heebo"/>
                <w:color w:val="000000"/>
              </w:rPr>
              <w:tab/>
            </w:r>
          </w:p>
        </w:tc>
        <w:tc>
          <w:tcPr>
            <w:tcW w:w="4052" w:type="dxa"/>
          </w:tcPr>
          <w:p w14:paraId="7D2994F6" w14:textId="221909B6" w:rsidR="007B1C00" w:rsidRPr="0072282B" w:rsidRDefault="007B1C00" w:rsidP="007B1C00">
            <w:pPr>
              <w:rPr>
                <w:rFonts w:cstheme="minorHAnsi"/>
                <w:b/>
              </w:rPr>
            </w:pPr>
            <w:hyperlink r:id="rId7" w:history="1">
              <w:r w:rsidRPr="0072282B">
                <w:rPr>
                  <w:color w:val="0000FF"/>
                  <w:u w:val="single"/>
                </w:rPr>
                <w:t>Art Coordination Consultancy Services Panel 201</w:t>
              </w:r>
              <w:r w:rsidRPr="0072282B">
                <w:rPr>
                  <w:color w:val="0000FF"/>
                  <w:u w:val="single"/>
                </w:rPr>
                <w:t>8</w:t>
              </w:r>
              <w:r w:rsidRPr="0072282B">
                <w:rPr>
                  <w:color w:val="0000FF"/>
                  <w:u w:val="single"/>
                </w:rPr>
                <w:t xml:space="preserve"> (Panel Refresh)</w:t>
              </w:r>
            </w:hyperlink>
          </w:p>
        </w:tc>
        <w:tc>
          <w:tcPr>
            <w:tcW w:w="2062" w:type="dxa"/>
          </w:tcPr>
          <w:p w14:paraId="3F44AF0F" w14:textId="3596615C" w:rsidR="007B1C00" w:rsidRPr="0072282B" w:rsidRDefault="007B1C00" w:rsidP="007B1C00">
            <w:pPr>
              <w:rPr>
                <w:rFonts w:cstheme="minorHAnsi"/>
                <w:b/>
              </w:rPr>
            </w:pPr>
            <w:r w:rsidRPr="0072282B">
              <w:rPr>
                <w:rFonts w:cstheme="minorHAnsi"/>
                <w:color w:val="000000"/>
              </w:rPr>
              <w:t>Department of Finance</w:t>
            </w:r>
          </w:p>
        </w:tc>
        <w:tc>
          <w:tcPr>
            <w:tcW w:w="1209" w:type="dxa"/>
          </w:tcPr>
          <w:p w14:paraId="48FC9882" w14:textId="6521E2E2" w:rsidR="007B1C00" w:rsidRPr="0072282B" w:rsidRDefault="007B1C00" w:rsidP="007B1C00">
            <w:pPr>
              <w:spacing w:after="225"/>
              <w:rPr>
                <w:rFonts w:cstheme="minorHAnsi"/>
                <w:b/>
              </w:rPr>
            </w:pPr>
            <w:r w:rsidRPr="0072282B">
              <w:t>31 Dec 26</w:t>
            </w:r>
          </w:p>
        </w:tc>
        <w:tc>
          <w:tcPr>
            <w:tcW w:w="5376" w:type="dxa"/>
          </w:tcPr>
          <w:p w14:paraId="1D7386B3" w14:textId="6009D77C" w:rsidR="007B1C00" w:rsidRPr="0072282B" w:rsidRDefault="007B1C00" w:rsidP="007B1C00">
            <w:pPr>
              <w:spacing w:after="225"/>
              <w:rPr>
                <w:rFonts w:cstheme="minorHAnsi"/>
                <w:b/>
              </w:rPr>
            </w:pPr>
            <w:hyperlink r:id="rId8" w:history="1">
              <w:r w:rsidRPr="0072282B">
                <w:rPr>
                  <w:rStyle w:val="Hyperlink"/>
                </w:rPr>
                <w:t>Dean.Wood@finance.wa.gov.au</w:t>
              </w:r>
            </w:hyperlink>
          </w:p>
        </w:tc>
      </w:tr>
      <w:tr w:rsidR="007B1C00" w:rsidRPr="009D41BC" w14:paraId="2A704FDF" w14:textId="77777777" w:rsidTr="00370548">
        <w:trPr>
          <w:trHeight w:val="464"/>
          <w:jc w:val="center"/>
        </w:trPr>
        <w:tc>
          <w:tcPr>
            <w:tcW w:w="2611" w:type="dxa"/>
          </w:tcPr>
          <w:p w14:paraId="2959FD60" w14:textId="749C92A6" w:rsidR="007B1C00" w:rsidRPr="0072282B" w:rsidRDefault="007B1C00" w:rsidP="007B1C00">
            <w:pPr>
              <w:rPr>
                <w:rFonts w:cstheme="minorHAnsi"/>
                <w:b/>
              </w:rPr>
            </w:pPr>
            <w:r w:rsidRPr="0072282B">
              <w:rPr>
                <w:rFonts w:ascii="Heebo" w:hAnsi="Heebo" w:cs="Heebo"/>
                <w:color w:val="000000"/>
              </w:rPr>
              <w:t>RFP112025FSa</w:t>
            </w:r>
          </w:p>
        </w:tc>
        <w:tc>
          <w:tcPr>
            <w:tcW w:w="4052" w:type="dxa"/>
          </w:tcPr>
          <w:p w14:paraId="7C5A160D" w14:textId="35B2EC02" w:rsidR="007B1C00" w:rsidRPr="0072282B" w:rsidRDefault="007B1C00" w:rsidP="007B1C00">
            <w:pPr>
              <w:rPr>
                <w:rFonts w:cstheme="minorHAnsi"/>
                <w:b/>
              </w:rPr>
            </w:pPr>
            <w:hyperlink r:id="rId9" w:history="1">
              <w:r w:rsidRPr="0072282B">
                <w:rPr>
                  <w:rStyle w:val="Hyperlink"/>
                </w:rPr>
                <w:t>Sale of Industrial Wood and Forest Residue</w:t>
              </w:r>
            </w:hyperlink>
          </w:p>
        </w:tc>
        <w:tc>
          <w:tcPr>
            <w:tcW w:w="2062" w:type="dxa"/>
          </w:tcPr>
          <w:p w14:paraId="270CEA2F" w14:textId="2C14CC63" w:rsidR="007B1C00" w:rsidRPr="0072282B" w:rsidRDefault="007B1C00" w:rsidP="007B1C00">
            <w:pPr>
              <w:rPr>
                <w:rFonts w:cstheme="minorHAnsi"/>
                <w:b/>
              </w:rPr>
            </w:pPr>
            <w:r w:rsidRPr="0072282B">
              <w:rPr>
                <w:rFonts w:cstheme="minorHAnsi"/>
                <w:color w:val="000000"/>
              </w:rPr>
              <w:t>Forrest Products Commission</w:t>
            </w:r>
          </w:p>
        </w:tc>
        <w:tc>
          <w:tcPr>
            <w:tcW w:w="1209" w:type="dxa"/>
          </w:tcPr>
          <w:p w14:paraId="3580D17C" w14:textId="34F1CCA1" w:rsidR="007B1C00" w:rsidRPr="0072282B" w:rsidRDefault="007B1C00" w:rsidP="007B1C00">
            <w:pPr>
              <w:spacing w:after="225"/>
              <w:rPr>
                <w:rFonts w:cstheme="minorHAnsi"/>
                <w:b/>
              </w:rPr>
            </w:pPr>
            <w:r w:rsidRPr="0072282B">
              <w:t>31 Dec 26</w:t>
            </w:r>
          </w:p>
        </w:tc>
        <w:tc>
          <w:tcPr>
            <w:tcW w:w="5376" w:type="dxa"/>
          </w:tcPr>
          <w:p w14:paraId="29F155AB" w14:textId="3B440E16" w:rsidR="007B1C00" w:rsidRPr="0072282B" w:rsidRDefault="007B1C00" w:rsidP="007B1C00">
            <w:pPr>
              <w:spacing w:after="225"/>
              <w:rPr>
                <w:rFonts w:cstheme="minorHAnsi"/>
                <w:b/>
              </w:rPr>
            </w:pPr>
            <w:hyperlink r:id="rId10" w:history="1">
              <w:r w:rsidRPr="0072282B">
                <w:rPr>
                  <w:rStyle w:val="Hyperlink"/>
                  <w:rFonts w:hint="cs"/>
                </w:rPr>
                <w:t>business.enquiries@fpc.wa.gov.au</w:t>
              </w:r>
            </w:hyperlink>
            <w:r w:rsidRPr="0072282B">
              <w:rPr>
                <w:rFonts w:ascii="Heebo" w:hAnsi="Heebo" w:cs="Heebo" w:hint="cs"/>
                <w:color w:val="000000"/>
              </w:rPr>
              <w:t> </w:t>
            </w:r>
          </w:p>
        </w:tc>
      </w:tr>
      <w:tr w:rsidR="0072282B" w:rsidRPr="009D41BC" w14:paraId="22B1EB68" w14:textId="77777777" w:rsidTr="00370548">
        <w:trPr>
          <w:trHeight w:val="464"/>
          <w:jc w:val="center"/>
        </w:trPr>
        <w:tc>
          <w:tcPr>
            <w:tcW w:w="2611" w:type="dxa"/>
          </w:tcPr>
          <w:p w14:paraId="50C7B216" w14:textId="14A8C791" w:rsidR="0072282B" w:rsidRPr="00CC5577" w:rsidRDefault="0072282B" w:rsidP="007B1C00">
            <w:pPr>
              <w:rPr>
                <w:rFonts w:ascii="Heebo" w:hAnsi="Heebo" w:cs="Heebo"/>
                <w:color w:val="000000"/>
              </w:rPr>
            </w:pPr>
            <w:r>
              <w:rPr>
                <w:rFonts w:ascii="Heebo" w:hAnsi="Heebo" w:cs="Heebo"/>
                <w:color w:val="000000"/>
              </w:rPr>
              <w:t>SPA122148</w:t>
            </w:r>
          </w:p>
        </w:tc>
        <w:tc>
          <w:tcPr>
            <w:tcW w:w="4052" w:type="dxa"/>
          </w:tcPr>
          <w:p w14:paraId="1807DB13" w14:textId="614B882C" w:rsidR="0072282B" w:rsidRDefault="0072282B" w:rsidP="007B1C00">
            <w:hyperlink r:id="rId11" w:history="1">
              <w:r>
                <w:rPr>
                  <w:rStyle w:val="Hyperlink"/>
                </w:rPr>
                <w:t xml:space="preserve">PoE Berth 3 </w:t>
              </w:r>
              <w:proofErr w:type="spellStart"/>
              <w:r>
                <w:rPr>
                  <w:rStyle w:val="Hyperlink"/>
                </w:rPr>
                <w:t>Shiploader</w:t>
              </w:r>
              <w:proofErr w:type="spellEnd"/>
              <w:r>
                <w:rPr>
                  <w:rStyle w:val="Hyperlink"/>
                </w:rPr>
                <w:t xml:space="preserve"> Major Maintenance Blast and Paint</w:t>
              </w:r>
            </w:hyperlink>
          </w:p>
        </w:tc>
        <w:tc>
          <w:tcPr>
            <w:tcW w:w="2062" w:type="dxa"/>
          </w:tcPr>
          <w:p w14:paraId="006C1CA8" w14:textId="6FD8F9B4" w:rsidR="0072282B" w:rsidRDefault="0072282B" w:rsidP="007B1C00">
            <w:pPr>
              <w:rPr>
                <w:rFonts w:cstheme="minorHAnsi"/>
                <w:color w:val="000000"/>
              </w:rPr>
            </w:pPr>
            <w:r w:rsidRPr="0072282B">
              <w:rPr>
                <w:rFonts w:cstheme="minorHAnsi"/>
                <w:color w:val="000000"/>
              </w:rPr>
              <w:t>Southern Ports Authority</w:t>
            </w:r>
          </w:p>
        </w:tc>
        <w:tc>
          <w:tcPr>
            <w:tcW w:w="1209" w:type="dxa"/>
          </w:tcPr>
          <w:p w14:paraId="4E9407B6" w14:textId="14ED8E68" w:rsidR="0072282B" w:rsidRDefault="0072282B" w:rsidP="007B1C00">
            <w:pPr>
              <w:spacing w:after="225"/>
            </w:pPr>
            <w:r>
              <w:t>21 July 26</w:t>
            </w:r>
          </w:p>
        </w:tc>
        <w:tc>
          <w:tcPr>
            <w:tcW w:w="5376" w:type="dxa"/>
          </w:tcPr>
          <w:p w14:paraId="1FF8B12E" w14:textId="5E6F24A0" w:rsidR="0072282B" w:rsidRDefault="0072282B" w:rsidP="007B1C00">
            <w:pPr>
              <w:spacing w:after="225"/>
            </w:pPr>
            <w:hyperlink r:id="rId12" w:history="1">
              <w:r w:rsidRPr="00C357AA">
                <w:rPr>
                  <w:rStyle w:val="Hyperlink"/>
                </w:rPr>
                <w:t>leah.horsley@southernports.com.au</w:t>
              </w:r>
            </w:hyperlink>
            <w:r>
              <w:t xml:space="preserve"> and </w:t>
            </w:r>
            <w:hyperlink r:id="rId13" w:history="1">
              <w:r w:rsidRPr="00C357AA">
                <w:rPr>
                  <w:rStyle w:val="Hyperlink"/>
                </w:rPr>
                <w:t>felix@southernports.com.au</w:t>
              </w:r>
            </w:hyperlink>
            <w:r>
              <w:t xml:space="preserve"> </w:t>
            </w:r>
          </w:p>
        </w:tc>
      </w:tr>
      <w:tr w:rsidR="0072282B" w:rsidRPr="009D41BC" w14:paraId="2E4BFA92" w14:textId="77777777" w:rsidTr="00370548">
        <w:trPr>
          <w:trHeight w:val="464"/>
          <w:jc w:val="center"/>
        </w:trPr>
        <w:tc>
          <w:tcPr>
            <w:tcW w:w="2611" w:type="dxa"/>
          </w:tcPr>
          <w:p w14:paraId="7BBA374A" w14:textId="49D374E5" w:rsidR="0072282B" w:rsidRPr="0072282B" w:rsidRDefault="0072282B" w:rsidP="0072282B">
            <w:pPr>
              <w:rPr>
                <w:rFonts w:ascii="Heebo" w:hAnsi="Heebo" w:cs="Heebo"/>
                <w:color w:val="000000"/>
              </w:rPr>
            </w:pPr>
            <w:r w:rsidRPr="0072282B">
              <w:rPr>
                <w:rFonts w:ascii="Heebo" w:hAnsi="Heebo" w:cs="Heebo" w:hint="cs"/>
                <w:color w:val="000000"/>
              </w:rPr>
              <w:t>DBCA417GT0582025</w:t>
            </w:r>
          </w:p>
        </w:tc>
        <w:tc>
          <w:tcPr>
            <w:tcW w:w="4052" w:type="dxa"/>
          </w:tcPr>
          <w:p w14:paraId="31E7F9A9" w14:textId="50384FA1" w:rsidR="0072282B" w:rsidRPr="0072282B" w:rsidRDefault="0072282B" w:rsidP="0072282B">
            <w:hyperlink r:id="rId14" w:history="1">
              <w:r w:rsidRPr="0072282B">
                <w:rPr>
                  <w:color w:val="0000FF"/>
                  <w:u w:val="single"/>
                </w:rPr>
                <w:t>Patrol Vessels and Trailers</w:t>
              </w:r>
            </w:hyperlink>
          </w:p>
        </w:tc>
        <w:tc>
          <w:tcPr>
            <w:tcW w:w="2062" w:type="dxa"/>
          </w:tcPr>
          <w:p w14:paraId="2B6191E7" w14:textId="1B53B68C" w:rsidR="0072282B" w:rsidRPr="0072282B" w:rsidRDefault="0072282B" w:rsidP="0072282B">
            <w:pPr>
              <w:rPr>
                <w:rFonts w:cstheme="minorHAnsi"/>
                <w:color w:val="000000"/>
              </w:rPr>
            </w:pPr>
            <w:r w:rsidRPr="0072282B">
              <w:rPr>
                <w:rFonts w:cstheme="minorHAnsi"/>
                <w:color w:val="000000"/>
              </w:rPr>
              <w:t>Department of Biodiversity, Conservation and Attractions</w:t>
            </w:r>
          </w:p>
        </w:tc>
        <w:tc>
          <w:tcPr>
            <w:tcW w:w="1209" w:type="dxa"/>
          </w:tcPr>
          <w:p w14:paraId="592705A9" w14:textId="49DD4A29" w:rsidR="0072282B" w:rsidRPr="0072282B" w:rsidRDefault="0072282B" w:rsidP="0072282B">
            <w:pPr>
              <w:spacing w:after="225"/>
            </w:pPr>
            <w:r w:rsidRPr="0072282B">
              <w:t>14</w:t>
            </w:r>
            <w:r w:rsidRPr="0072282B">
              <w:t xml:space="preserve"> Ju</w:t>
            </w:r>
            <w:r>
              <w:t>ly</w:t>
            </w:r>
            <w:r w:rsidRPr="0072282B">
              <w:t xml:space="preserve"> 26</w:t>
            </w:r>
          </w:p>
        </w:tc>
        <w:tc>
          <w:tcPr>
            <w:tcW w:w="5376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7"/>
            </w:tblGrid>
            <w:tr w:rsidR="0072282B" w:rsidRPr="0072282B" w14:paraId="76E200BE" w14:textId="77777777" w:rsidTr="006E110F"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7"/>
                  </w:tblGrid>
                  <w:tr w:rsidR="0072282B" w:rsidRPr="0072282B" w14:paraId="7E2916A9" w14:textId="77777777" w:rsidTr="006E11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1FC72F" w14:textId="77777777" w:rsidR="0072282B" w:rsidRPr="0072282B" w:rsidRDefault="0072282B" w:rsidP="0072282B">
                        <w:pPr>
                          <w:spacing w:after="225" w:line="240" w:lineRule="auto"/>
                          <w:rPr>
                            <w:rStyle w:val="Hyperlink"/>
                          </w:rPr>
                        </w:pPr>
                        <w:hyperlink r:id="rId15" w:tooltip="This will open default email software" w:history="1">
                          <w:r w:rsidRPr="0072282B">
                            <w:rPr>
                              <w:rStyle w:val="Hyperlink"/>
                              <w:rFonts w:hint="cs"/>
                            </w:rPr>
                            <w:t>peter.simpson@dohw.wa.gov.au</w:t>
                          </w:r>
                        </w:hyperlink>
                      </w:p>
                    </w:tc>
                  </w:tr>
                </w:tbl>
                <w:p w14:paraId="09575845" w14:textId="77777777" w:rsidR="0072282B" w:rsidRPr="0072282B" w:rsidRDefault="0072282B" w:rsidP="0072282B">
                  <w:pPr>
                    <w:spacing w:after="0" w:line="240" w:lineRule="auto"/>
                    <w:rPr>
                      <w:rStyle w:val="Hyperlink"/>
                    </w:rPr>
                  </w:pPr>
                </w:p>
              </w:tc>
            </w:tr>
          </w:tbl>
          <w:p w14:paraId="49110DD2" w14:textId="77777777" w:rsidR="0072282B" w:rsidRPr="0072282B" w:rsidRDefault="0072282B" w:rsidP="0072282B">
            <w:pPr>
              <w:spacing w:after="225"/>
            </w:pPr>
          </w:p>
        </w:tc>
      </w:tr>
      <w:tr w:rsidR="007B1210" w:rsidRPr="009D41BC" w14:paraId="30AE851E" w14:textId="77777777" w:rsidTr="00370548">
        <w:trPr>
          <w:trHeight w:val="464"/>
          <w:jc w:val="center"/>
        </w:trPr>
        <w:tc>
          <w:tcPr>
            <w:tcW w:w="2611" w:type="dxa"/>
          </w:tcPr>
          <w:p w14:paraId="2D20D2F1" w14:textId="77777777" w:rsidR="0072282B" w:rsidRPr="00370548" w:rsidRDefault="0072282B" w:rsidP="0072282B">
            <w:pPr>
              <w:rPr>
                <w:rFonts w:ascii="Heebo" w:hAnsi="Heebo" w:cs="Heebo"/>
                <w:color w:val="000000"/>
              </w:rPr>
            </w:pPr>
            <w:r w:rsidRPr="00370548">
              <w:rPr>
                <w:rFonts w:ascii="Heebo" w:hAnsi="Heebo" w:cs="Heebo"/>
                <w:color w:val="000000"/>
              </w:rPr>
              <w:t>MRWA026525</w:t>
            </w:r>
          </w:p>
          <w:p w14:paraId="14E28437" w14:textId="77777777" w:rsidR="007B1210" w:rsidRPr="00CC5577" w:rsidRDefault="007B1210" w:rsidP="007B1C00">
            <w:pPr>
              <w:rPr>
                <w:rFonts w:ascii="Heebo" w:hAnsi="Heebo" w:cs="Heebo"/>
                <w:color w:val="000000"/>
              </w:rPr>
            </w:pPr>
          </w:p>
        </w:tc>
        <w:tc>
          <w:tcPr>
            <w:tcW w:w="4052" w:type="dxa"/>
          </w:tcPr>
          <w:p w14:paraId="50F6DEF0" w14:textId="52F24BFF" w:rsidR="007B1210" w:rsidRDefault="0072282B" w:rsidP="007B1C00">
            <w:hyperlink r:id="rId16" w:history="1">
              <w:r>
                <w:rPr>
                  <w:rStyle w:val="Hyperlink"/>
                </w:rPr>
                <w:t>Panel Contract for the Provision of 2nd Party Audit Services for Western Australian Heavy Vehicle Accreditation (WAHVA</w:t>
              </w:r>
            </w:hyperlink>
          </w:p>
        </w:tc>
        <w:tc>
          <w:tcPr>
            <w:tcW w:w="2062" w:type="dxa"/>
          </w:tcPr>
          <w:p w14:paraId="29D3766E" w14:textId="72C7855A" w:rsidR="007B1210" w:rsidRDefault="0072282B" w:rsidP="007B1C00">
            <w:pPr>
              <w:rPr>
                <w:rFonts w:cstheme="minorHAnsi"/>
                <w:color w:val="000000"/>
              </w:rPr>
            </w:pPr>
            <w:r w:rsidRPr="0072282B">
              <w:rPr>
                <w:rFonts w:cstheme="minorHAnsi"/>
                <w:color w:val="000000"/>
              </w:rPr>
              <w:t> Main Roads Western Australia</w:t>
            </w:r>
          </w:p>
        </w:tc>
        <w:tc>
          <w:tcPr>
            <w:tcW w:w="1209" w:type="dxa"/>
          </w:tcPr>
          <w:p w14:paraId="30731A40" w14:textId="0C09DEEC" w:rsidR="007B1210" w:rsidRDefault="007B1210" w:rsidP="007B1C00">
            <w:pPr>
              <w:spacing w:after="225"/>
            </w:pPr>
            <w:r>
              <w:t>14 July 26</w:t>
            </w:r>
          </w:p>
        </w:tc>
        <w:tc>
          <w:tcPr>
            <w:tcW w:w="5376" w:type="dxa"/>
          </w:tcPr>
          <w:p w14:paraId="54F2C235" w14:textId="1CF5E15C" w:rsidR="007B1210" w:rsidRDefault="0072282B" w:rsidP="007B1C00">
            <w:pPr>
              <w:spacing w:after="225"/>
            </w:pPr>
            <w:hyperlink r:id="rId17" w:history="1">
              <w:r w:rsidRPr="00C357AA">
                <w:rPr>
                  <w:rStyle w:val="Hyperlink"/>
                </w:rPr>
                <w:t>Scott.Lennon@mainroads.wa.gov.au</w:t>
              </w:r>
            </w:hyperlink>
          </w:p>
          <w:p w14:paraId="4AC2DD3F" w14:textId="75F5904E" w:rsidR="0072282B" w:rsidRDefault="0072282B" w:rsidP="007B1C00">
            <w:pPr>
              <w:spacing w:after="225"/>
            </w:pPr>
            <w:hyperlink r:id="rId18" w:history="1">
              <w:r w:rsidRPr="00C357AA">
                <w:rPr>
                  <w:rStyle w:val="Hyperlink"/>
                </w:rPr>
                <w:t>mark.hamilton@mainroads.wa.gov.au</w:t>
              </w:r>
            </w:hyperlink>
            <w:r>
              <w:t xml:space="preserve"> </w:t>
            </w:r>
          </w:p>
        </w:tc>
      </w:tr>
      <w:tr w:rsidR="007B1210" w:rsidRPr="009D41BC" w14:paraId="393E7C78" w14:textId="77777777" w:rsidTr="00370548">
        <w:trPr>
          <w:trHeight w:val="464"/>
          <w:jc w:val="center"/>
        </w:trPr>
        <w:tc>
          <w:tcPr>
            <w:tcW w:w="2611" w:type="dxa"/>
          </w:tcPr>
          <w:p w14:paraId="04583EA6" w14:textId="77777777" w:rsidR="007B1210" w:rsidRPr="007B1210" w:rsidRDefault="007B1210" w:rsidP="007B1210">
            <w:pPr>
              <w:rPr>
                <w:rFonts w:ascii="Heebo" w:hAnsi="Heebo" w:cs="Heebo"/>
                <w:color w:val="000000"/>
              </w:rPr>
            </w:pPr>
            <w:r w:rsidRPr="007B1210">
              <w:rPr>
                <w:rFonts w:ascii="Heebo" w:hAnsi="Heebo" w:cs="Heebo"/>
                <w:color w:val="000000"/>
              </w:rPr>
              <w:t>REC215829</w:t>
            </w:r>
          </w:p>
          <w:p w14:paraId="44F01EA7" w14:textId="77777777" w:rsidR="007B1210" w:rsidRPr="00CC5577" w:rsidRDefault="007B1210" w:rsidP="007B1C00">
            <w:pPr>
              <w:rPr>
                <w:rFonts w:ascii="Heebo" w:hAnsi="Heebo" w:cs="Heebo"/>
                <w:color w:val="000000"/>
              </w:rPr>
            </w:pPr>
          </w:p>
        </w:tc>
        <w:tc>
          <w:tcPr>
            <w:tcW w:w="4052" w:type="dxa"/>
          </w:tcPr>
          <w:p w14:paraId="4AD4CE26" w14:textId="38073D9A" w:rsidR="007B1210" w:rsidRDefault="007B1210" w:rsidP="007B1C00">
            <w:hyperlink r:id="rId19" w:history="1">
              <w:r>
                <w:rPr>
                  <w:rStyle w:val="Hyperlink"/>
                </w:rPr>
                <w:t>Port of Wyndham - First Point of Entry - Forward Earthwork</w:t>
              </w:r>
            </w:hyperlink>
          </w:p>
        </w:tc>
        <w:tc>
          <w:tcPr>
            <w:tcW w:w="2062" w:type="dxa"/>
          </w:tcPr>
          <w:p w14:paraId="60F56DB5" w14:textId="403C6211" w:rsidR="007B1210" w:rsidRDefault="007B1210" w:rsidP="007B1C00">
            <w:pPr>
              <w:rPr>
                <w:rFonts w:cstheme="minorHAnsi"/>
                <w:color w:val="000000"/>
              </w:rPr>
            </w:pPr>
            <w:r w:rsidRPr="007B1210">
              <w:rPr>
                <w:rFonts w:cstheme="minorHAnsi"/>
                <w:color w:val="000000"/>
              </w:rPr>
              <w:t>Kimberley Ports Authority</w:t>
            </w:r>
          </w:p>
        </w:tc>
        <w:tc>
          <w:tcPr>
            <w:tcW w:w="1209" w:type="dxa"/>
          </w:tcPr>
          <w:p w14:paraId="427E93CB" w14:textId="76683C26" w:rsidR="007B1210" w:rsidRDefault="007B1210" w:rsidP="007B1C00">
            <w:pPr>
              <w:spacing w:after="225"/>
            </w:pPr>
            <w:r>
              <w:t>10 July 26</w:t>
            </w:r>
          </w:p>
        </w:tc>
        <w:tc>
          <w:tcPr>
            <w:tcW w:w="5376" w:type="dxa"/>
          </w:tcPr>
          <w:p w14:paraId="0CF8A0D3" w14:textId="5F8BB56A" w:rsidR="007B1210" w:rsidRDefault="0072282B" w:rsidP="007B1210">
            <w:pPr>
              <w:tabs>
                <w:tab w:val="left" w:pos="3531"/>
              </w:tabs>
              <w:spacing w:after="225"/>
            </w:pPr>
            <w:hyperlink r:id="rId20" w:history="1">
              <w:r w:rsidRPr="00C357AA">
                <w:rPr>
                  <w:rStyle w:val="Hyperlink"/>
                </w:rPr>
                <w:t>peter.collins@kimberleyports.wa.gov.au</w:t>
              </w:r>
            </w:hyperlink>
            <w:r>
              <w:t xml:space="preserve"> </w:t>
            </w:r>
          </w:p>
        </w:tc>
      </w:tr>
      <w:tr w:rsidR="001E41A5" w:rsidRPr="009D41BC" w14:paraId="2DFA7981" w14:textId="77777777" w:rsidTr="00370548">
        <w:trPr>
          <w:trHeight w:val="464"/>
          <w:jc w:val="center"/>
        </w:trPr>
        <w:tc>
          <w:tcPr>
            <w:tcW w:w="2611" w:type="dxa"/>
          </w:tcPr>
          <w:p w14:paraId="0D258271" w14:textId="75A29FCA" w:rsidR="001E41A5" w:rsidRPr="001E41A5" w:rsidRDefault="001E41A5" w:rsidP="001E41A5">
            <w:pPr>
              <w:rPr>
                <w:rFonts w:ascii="Heebo" w:hAnsi="Heebo" w:cs="Heebo"/>
                <w:color w:val="000000"/>
              </w:rPr>
            </w:pPr>
            <w:r>
              <w:rPr>
                <w:rFonts w:ascii="Heebo" w:hAnsi="Heebo" w:cs="Heebo" w:hint="cs"/>
                <w:color w:val="000000"/>
              </w:rPr>
              <w:t>MRWA022125</w:t>
            </w:r>
          </w:p>
        </w:tc>
        <w:tc>
          <w:tcPr>
            <w:tcW w:w="4052" w:type="dxa"/>
          </w:tcPr>
          <w:p w14:paraId="7309DEB2" w14:textId="482A77BC" w:rsidR="001E41A5" w:rsidRDefault="001E41A5" w:rsidP="007B1C00">
            <w:hyperlink r:id="rId21" w:history="1">
              <w:r>
                <w:rPr>
                  <w:rStyle w:val="Hyperlink"/>
                </w:rPr>
                <w:t>Provision of Global Positioning Systems (GPS) based road network performance data</w:t>
              </w:r>
            </w:hyperlink>
          </w:p>
        </w:tc>
        <w:tc>
          <w:tcPr>
            <w:tcW w:w="2062" w:type="dxa"/>
          </w:tcPr>
          <w:p w14:paraId="5CB154F7" w14:textId="493D1A5B" w:rsidR="001E41A5" w:rsidRDefault="001E41A5" w:rsidP="007B1C00">
            <w:pPr>
              <w:rPr>
                <w:rFonts w:cstheme="minorHAnsi"/>
                <w:color w:val="000000"/>
              </w:rPr>
            </w:pPr>
            <w:r w:rsidRPr="001E41A5">
              <w:rPr>
                <w:rFonts w:cstheme="minorHAnsi"/>
                <w:color w:val="000000"/>
              </w:rPr>
              <w:t>Main Roads Western Australia</w:t>
            </w:r>
          </w:p>
        </w:tc>
        <w:tc>
          <w:tcPr>
            <w:tcW w:w="1209" w:type="dxa"/>
          </w:tcPr>
          <w:p w14:paraId="1A155CC7" w14:textId="158FFCA7" w:rsidR="001E41A5" w:rsidRDefault="001E41A5" w:rsidP="007B1C00">
            <w:pPr>
              <w:spacing w:after="225"/>
            </w:pPr>
            <w:r>
              <w:t>3 Jul</w:t>
            </w:r>
            <w:r w:rsidR="00AB0270">
              <w:t xml:space="preserve"> 26</w:t>
            </w:r>
          </w:p>
        </w:tc>
        <w:tc>
          <w:tcPr>
            <w:tcW w:w="5376" w:type="dxa"/>
          </w:tcPr>
          <w:p w14:paraId="4094F7FD" w14:textId="55819B5D" w:rsidR="001E41A5" w:rsidRDefault="001E41A5" w:rsidP="007B1C00">
            <w:pPr>
              <w:spacing w:after="225"/>
            </w:pPr>
            <w:hyperlink r:id="rId22" w:history="1">
              <w:r w:rsidRPr="00367772">
                <w:rPr>
                  <w:rStyle w:val="Hyperlink"/>
                </w:rPr>
                <w:t>Scott.Lennon@mainroads.wa.gov.au</w:t>
              </w:r>
            </w:hyperlink>
          </w:p>
        </w:tc>
      </w:tr>
      <w:tr w:rsidR="007B1C00" w:rsidRPr="009D41BC" w14:paraId="0EB132E4" w14:textId="77777777" w:rsidTr="00370548">
        <w:trPr>
          <w:trHeight w:val="761"/>
          <w:jc w:val="center"/>
        </w:trPr>
        <w:tc>
          <w:tcPr>
            <w:tcW w:w="2611" w:type="dxa"/>
          </w:tcPr>
          <w:p w14:paraId="19E1C777" w14:textId="77777777" w:rsidR="007B1C00" w:rsidRPr="0072282B" w:rsidRDefault="007B1C00" w:rsidP="007B1C00">
            <w:pPr>
              <w:rPr>
                <w:rFonts w:ascii="Heebo" w:hAnsi="Heebo" w:cs="Heebo"/>
                <w:color w:val="000000"/>
              </w:rPr>
            </w:pPr>
            <w:r w:rsidRPr="0072282B">
              <w:rPr>
                <w:rFonts w:ascii="Heebo" w:hAnsi="Heebo" w:cs="Heebo"/>
                <w:color w:val="000000"/>
              </w:rPr>
              <w:t>DoH202413697</w:t>
            </w:r>
          </w:p>
          <w:p w14:paraId="3B626314" w14:textId="77777777" w:rsidR="007B1C00" w:rsidRPr="0072282B" w:rsidRDefault="007B1C00" w:rsidP="007B1C00">
            <w:pPr>
              <w:rPr>
                <w:rFonts w:ascii="Heebo" w:hAnsi="Heebo" w:cs="Heebo"/>
                <w:color w:val="000000"/>
              </w:rPr>
            </w:pPr>
          </w:p>
        </w:tc>
        <w:tc>
          <w:tcPr>
            <w:tcW w:w="4052" w:type="dxa"/>
          </w:tcPr>
          <w:p w14:paraId="487FDC51" w14:textId="08A605CE" w:rsidR="007B1C00" w:rsidRPr="0072282B" w:rsidRDefault="007B1C00" w:rsidP="007B1C00">
            <w:hyperlink r:id="rId23" w:history="1">
              <w:r w:rsidRPr="0072282B">
                <w:rPr>
                  <w:rStyle w:val="Hyperlink"/>
                </w:rPr>
                <w:t>Supporting Long Stay Patients to Respite Funding Program - Expansion</w:t>
              </w:r>
            </w:hyperlink>
          </w:p>
        </w:tc>
        <w:tc>
          <w:tcPr>
            <w:tcW w:w="2062" w:type="dxa"/>
          </w:tcPr>
          <w:p w14:paraId="6C33F866" w14:textId="4898A604" w:rsidR="007B1C00" w:rsidRPr="0072282B" w:rsidRDefault="007B1C00" w:rsidP="007B1C00">
            <w:pPr>
              <w:rPr>
                <w:rFonts w:cstheme="minorHAnsi"/>
                <w:color w:val="000000"/>
              </w:rPr>
            </w:pPr>
            <w:r w:rsidRPr="0072282B">
              <w:rPr>
                <w:rFonts w:cstheme="minorHAnsi"/>
                <w:color w:val="000000"/>
              </w:rPr>
              <w:t> Department of Health (Royal Street)</w:t>
            </w:r>
          </w:p>
        </w:tc>
        <w:tc>
          <w:tcPr>
            <w:tcW w:w="1209" w:type="dxa"/>
          </w:tcPr>
          <w:p w14:paraId="20CD4D41" w14:textId="1C100D17" w:rsidR="007B1C00" w:rsidRPr="0072282B" w:rsidRDefault="007B1C00" w:rsidP="007B1C00">
            <w:pPr>
              <w:spacing w:after="225"/>
            </w:pPr>
            <w:r w:rsidRPr="0072282B">
              <w:t>30 Jun 26</w:t>
            </w:r>
          </w:p>
        </w:tc>
        <w:tc>
          <w:tcPr>
            <w:tcW w:w="5376" w:type="dxa"/>
          </w:tcPr>
          <w:p w14:paraId="7F19752D" w14:textId="73E43CCB" w:rsidR="007B1C00" w:rsidRPr="0072282B" w:rsidRDefault="007B1C00" w:rsidP="007B1C00">
            <w:pPr>
              <w:spacing w:after="225"/>
            </w:pPr>
            <w:hyperlink r:id="rId24" w:history="1">
              <w:r w:rsidRPr="0072282B">
                <w:rPr>
                  <w:rStyle w:val="Hyperlink"/>
                </w:rPr>
                <w:t>residentialrespitepilot@health.wa.gov.au</w:t>
              </w:r>
            </w:hyperlink>
          </w:p>
        </w:tc>
      </w:tr>
      <w:tr w:rsidR="001E41A5" w:rsidRPr="009D41BC" w14:paraId="2F793CA3" w14:textId="77777777" w:rsidTr="00370548">
        <w:trPr>
          <w:trHeight w:val="761"/>
          <w:jc w:val="center"/>
        </w:trPr>
        <w:tc>
          <w:tcPr>
            <w:tcW w:w="2611" w:type="dxa"/>
          </w:tcPr>
          <w:p w14:paraId="7716E7CF" w14:textId="77777777" w:rsidR="00AB0270" w:rsidRPr="00AB0270" w:rsidRDefault="00AB0270" w:rsidP="00AB0270">
            <w:pPr>
              <w:rPr>
                <w:rFonts w:ascii="Heebo" w:hAnsi="Heebo" w:cs="Heebo"/>
                <w:color w:val="000000"/>
              </w:rPr>
            </w:pPr>
            <w:r w:rsidRPr="00AB0270">
              <w:rPr>
                <w:rFonts w:ascii="Heebo" w:hAnsi="Heebo" w:cs="Heebo"/>
                <w:color w:val="000000"/>
              </w:rPr>
              <w:t>DHW0044326</w:t>
            </w:r>
          </w:p>
          <w:p w14:paraId="4E648041" w14:textId="77777777" w:rsidR="001E41A5" w:rsidRPr="007B1C00" w:rsidRDefault="001E41A5" w:rsidP="007B1C00">
            <w:pPr>
              <w:rPr>
                <w:rFonts w:ascii="Heebo" w:hAnsi="Heebo" w:cs="Heebo"/>
                <w:color w:val="000000"/>
              </w:rPr>
            </w:pPr>
          </w:p>
        </w:tc>
        <w:tc>
          <w:tcPr>
            <w:tcW w:w="4052" w:type="dxa"/>
          </w:tcPr>
          <w:p w14:paraId="009922D8" w14:textId="7A5284A8" w:rsidR="001E41A5" w:rsidRDefault="00AB0270" w:rsidP="007B1C00">
            <w:hyperlink r:id="rId25" w:history="1">
              <w:r>
                <w:rPr>
                  <w:rStyle w:val="Hyperlink"/>
                </w:rPr>
                <w:t>Department of Education - Esperance SHS Salmon Gum Farm &amp; Research Station - Supply and Install Water Tank</w:t>
              </w:r>
            </w:hyperlink>
          </w:p>
        </w:tc>
        <w:tc>
          <w:tcPr>
            <w:tcW w:w="2062" w:type="dxa"/>
          </w:tcPr>
          <w:p w14:paraId="0DDA7B29" w14:textId="21A72E17" w:rsidR="001E41A5" w:rsidRPr="007B1C00" w:rsidRDefault="00AB0270" w:rsidP="007B1C00">
            <w:pPr>
              <w:rPr>
                <w:rFonts w:cstheme="minorHAnsi"/>
                <w:color w:val="000000"/>
              </w:rPr>
            </w:pPr>
            <w:r w:rsidRPr="00AB0270">
              <w:rPr>
                <w:rFonts w:cstheme="minorHAnsi"/>
                <w:color w:val="000000"/>
              </w:rPr>
              <w:t>Department of Housing and Works</w:t>
            </w:r>
          </w:p>
        </w:tc>
        <w:tc>
          <w:tcPr>
            <w:tcW w:w="1209" w:type="dxa"/>
          </w:tcPr>
          <w:p w14:paraId="11B37A56" w14:textId="4B93A929" w:rsidR="001E41A5" w:rsidRDefault="001E41A5" w:rsidP="007B1C00">
            <w:pPr>
              <w:spacing w:after="225"/>
            </w:pPr>
            <w:r>
              <w:t>30 Jun 26</w:t>
            </w:r>
          </w:p>
        </w:tc>
        <w:tc>
          <w:tcPr>
            <w:tcW w:w="5376" w:type="dxa"/>
          </w:tcPr>
          <w:p w14:paraId="2D68FB30" w14:textId="0F21E373" w:rsidR="00AB0270" w:rsidRDefault="00AB0270" w:rsidP="007B1C00">
            <w:pPr>
              <w:spacing w:after="225"/>
            </w:pPr>
            <w:hyperlink r:id="rId26" w:history="1">
              <w:r w:rsidRPr="00367772">
                <w:rPr>
                  <w:rStyle w:val="Hyperlink"/>
                </w:rPr>
                <w:t>michelle.l.black@dohw.wa.gov.au</w:t>
              </w:r>
            </w:hyperlink>
          </w:p>
        </w:tc>
      </w:tr>
      <w:tr w:rsidR="00877CEC" w:rsidRPr="009D41BC" w14:paraId="43F0C56B" w14:textId="77777777" w:rsidTr="00370548">
        <w:trPr>
          <w:trHeight w:val="761"/>
          <w:jc w:val="center"/>
        </w:trPr>
        <w:tc>
          <w:tcPr>
            <w:tcW w:w="2611" w:type="dxa"/>
          </w:tcPr>
          <w:p w14:paraId="15379B1A" w14:textId="77777777" w:rsidR="00877CEC" w:rsidRPr="00006CF0" w:rsidRDefault="00877CEC" w:rsidP="00877CEC">
            <w:pPr>
              <w:rPr>
                <w:rFonts w:ascii="Heebo" w:hAnsi="Heebo" w:cs="Heebo"/>
                <w:color w:val="000000"/>
              </w:rPr>
            </w:pPr>
            <w:r w:rsidRPr="00006CF0">
              <w:rPr>
                <w:rFonts w:ascii="Heebo" w:hAnsi="Heebo" w:cs="Heebo"/>
                <w:color w:val="000000"/>
              </w:rPr>
              <w:lastRenderedPageBreak/>
              <w:t>WACHS202616150</w:t>
            </w:r>
          </w:p>
          <w:p w14:paraId="31945E0C" w14:textId="77777777" w:rsidR="00877CEC" w:rsidRPr="00006CF0" w:rsidRDefault="00877CEC" w:rsidP="00877CEC">
            <w:pPr>
              <w:rPr>
                <w:rFonts w:ascii="Heebo" w:hAnsi="Heebo" w:cs="Heebo"/>
                <w:color w:val="000000"/>
              </w:rPr>
            </w:pPr>
          </w:p>
        </w:tc>
        <w:tc>
          <w:tcPr>
            <w:tcW w:w="4052" w:type="dxa"/>
          </w:tcPr>
          <w:p w14:paraId="23E8BB91" w14:textId="1145EBD2" w:rsidR="00877CEC" w:rsidRPr="00006CF0" w:rsidRDefault="00877CEC" w:rsidP="00877CEC">
            <w:hyperlink r:id="rId27" w:history="1">
              <w:r w:rsidRPr="00006CF0">
                <w:rPr>
                  <w:color w:val="0000FF"/>
                  <w:u w:val="single"/>
                </w:rPr>
                <w:t>Request for Information (RFI) for Paging / Messaging S</w:t>
              </w:r>
              <w:r w:rsidRPr="00006CF0">
                <w:rPr>
                  <w:color w:val="0000FF"/>
                  <w:u w:val="single"/>
                </w:rPr>
                <w:t>y</w:t>
              </w:r>
              <w:r w:rsidRPr="00006CF0">
                <w:rPr>
                  <w:color w:val="0000FF"/>
                  <w:u w:val="single"/>
                </w:rPr>
                <w:t>stem with Support and Maintenanc</w:t>
              </w:r>
              <w:r w:rsidRPr="00006CF0">
                <w:rPr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062" w:type="dxa"/>
          </w:tcPr>
          <w:p w14:paraId="32706EE9" w14:textId="427493AE" w:rsidR="00877CEC" w:rsidRPr="00006CF0" w:rsidRDefault="00877CEC" w:rsidP="00877CEC">
            <w:pPr>
              <w:rPr>
                <w:rFonts w:cstheme="minorHAnsi"/>
                <w:color w:val="000000"/>
              </w:rPr>
            </w:pPr>
            <w:r w:rsidRPr="00006CF0">
              <w:rPr>
                <w:rFonts w:cstheme="minorHAnsi"/>
                <w:color w:val="000000"/>
              </w:rPr>
              <w:t>WA Country Health Service</w:t>
            </w:r>
          </w:p>
        </w:tc>
        <w:tc>
          <w:tcPr>
            <w:tcW w:w="1209" w:type="dxa"/>
          </w:tcPr>
          <w:p w14:paraId="1E5BB431" w14:textId="4A04A586" w:rsidR="00877CEC" w:rsidRPr="00006CF0" w:rsidRDefault="00877CEC" w:rsidP="00877CEC">
            <w:pPr>
              <w:spacing w:after="225"/>
            </w:pPr>
            <w:r w:rsidRPr="00006CF0">
              <w:rPr>
                <w:rFonts w:cstheme="minorHAnsi"/>
                <w:color w:val="000000"/>
              </w:rPr>
              <w:t xml:space="preserve">30 </w:t>
            </w:r>
            <w:r w:rsidRPr="00006CF0">
              <w:rPr>
                <w:rFonts w:cstheme="minorHAnsi"/>
                <w:color w:val="000000"/>
              </w:rPr>
              <w:t>Jun 26</w:t>
            </w:r>
          </w:p>
        </w:tc>
        <w:tc>
          <w:tcPr>
            <w:tcW w:w="5376" w:type="dxa"/>
          </w:tcPr>
          <w:p w14:paraId="3F1C8395" w14:textId="2CBF6DC1" w:rsidR="00877CEC" w:rsidRPr="00006CF0" w:rsidRDefault="00877CEC" w:rsidP="00877CEC">
            <w:pPr>
              <w:spacing w:after="225"/>
            </w:pPr>
            <w:r w:rsidRPr="00006CF0">
              <w:rPr>
                <w:rStyle w:val="Hyperlink"/>
              </w:rPr>
              <w:t>Trudy.Saffin@health.wa.gov.au</w:t>
            </w:r>
          </w:p>
        </w:tc>
      </w:tr>
      <w:tr w:rsidR="00877CEC" w:rsidRPr="009D41BC" w14:paraId="7EAB7498" w14:textId="77777777" w:rsidTr="00370548">
        <w:trPr>
          <w:trHeight w:val="761"/>
          <w:jc w:val="center"/>
        </w:trPr>
        <w:tc>
          <w:tcPr>
            <w:tcW w:w="2611" w:type="dxa"/>
          </w:tcPr>
          <w:p w14:paraId="0D9D5574" w14:textId="77777777" w:rsidR="00877CEC" w:rsidRDefault="00877CEC" w:rsidP="00877CEC">
            <w:pPr>
              <w:rPr>
                <w:rFonts w:ascii="Heebo" w:hAnsi="Heebo" w:cs="Heebo"/>
                <w:color w:val="000000"/>
              </w:rPr>
            </w:pPr>
            <w:r>
              <w:rPr>
                <w:rFonts w:ascii="Heebo" w:hAnsi="Heebo" w:cs="Heebo" w:hint="cs"/>
                <w:color w:val="000000"/>
              </w:rPr>
              <w:br/>
              <w:t>DHW0510225</w:t>
            </w:r>
          </w:p>
          <w:p w14:paraId="3F32B741" w14:textId="77777777" w:rsidR="00877CEC" w:rsidRPr="00AB0270" w:rsidRDefault="00877CEC" w:rsidP="00877CEC">
            <w:pPr>
              <w:rPr>
                <w:rFonts w:ascii="Heebo" w:hAnsi="Heebo" w:cs="Heebo"/>
                <w:color w:val="000000"/>
              </w:rPr>
            </w:pPr>
          </w:p>
        </w:tc>
        <w:tc>
          <w:tcPr>
            <w:tcW w:w="4052" w:type="dxa"/>
          </w:tcPr>
          <w:p w14:paraId="17AD09C3" w14:textId="67E3F74A" w:rsidR="00877CEC" w:rsidRDefault="00877CEC" w:rsidP="00877CEC">
            <w:hyperlink r:id="rId28" w:history="1">
              <w:r>
                <w:rPr>
                  <w:rStyle w:val="Hyperlink"/>
                </w:rPr>
                <w:t>Department of Education - Munglinup Primary School - New Shade Structure over Playground</w:t>
              </w:r>
            </w:hyperlink>
          </w:p>
        </w:tc>
        <w:tc>
          <w:tcPr>
            <w:tcW w:w="2062" w:type="dxa"/>
          </w:tcPr>
          <w:p w14:paraId="645C4CD0" w14:textId="2F92BBE8" w:rsidR="00877CEC" w:rsidRPr="00AB0270" w:rsidRDefault="00877CEC" w:rsidP="00877C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Department of Housing and Works</w:t>
            </w:r>
          </w:p>
        </w:tc>
        <w:tc>
          <w:tcPr>
            <w:tcW w:w="1209" w:type="dxa"/>
          </w:tcPr>
          <w:p w14:paraId="43FBB2A3" w14:textId="2B3F8DF2" w:rsidR="00877CEC" w:rsidRDefault="00877CEC" w:rsidP="00877CEC">
            <w:pPr>
              <w:spacing w:after="225"/>
            </w:pPr>
            <w:r>
              <w:t>25 Jun 26</w:t>
            </w:r>
          </w:p>
        </w:tc>
        <w:tc>
          <w:tcPr>
            <w:tcW w:w="5376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3"/>
            </w:tblGrid>
            <w:tr w:rsidR="00877CEC" w:rsidRPr="00063E9C" w14:paraId="65473F10" w14:textId="77777777" w:rsidTr="006E110F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3"/>
                  </w:tblGrid>
                  <w:tr w:rsidR="00877CEC" w:rsidRPr="00063E9C" w14:paraId="5811CA03" w14:textId="77777777" w:rsidTr="006E110F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0354E83" w14:textId="77777777" w:rsidR="00877CEC" w:rsidRPr="00063E9C" w:rsidRDefault="00877CEC" w:rsidP="00877CEC">
                        <w:pPr>
                          <w:spacing w:after="225" w:line="240" w:lineRule="auto"/>
                          <w:rPr>
                            <w:rStyle w:val="Hyperlink"/>
                          </w:rPr>
                        </w:pPr>
                        <w:hyperlink r:id="rId29" w:tooltip="This will open default email software" w:history="1">
                          <w:r w:rsidRPr="00063E9C">
                            <w:rPr>
                              <w:rStyle w:val="Hyperlink"/>
                              <w:rFonts w:hint="cs"/>
                            </w:rPr>
                            <w:br/>
                            <w:t>andrew.dooley@dohw.wa.gov.au</w:t>
                          </w:r>
                        </w:hyperlink>
                      </w:p>
                    </w:tc>
                  </w:tr>
                </w:tbl>
                <w:p w14:paraId="3D7FA770" w14:textId="77777777" w:rsidR="00877CEC" w:rsidRPr="00063E9C" w:rsidRDefault="00877CEC" w:rsidP="00877CEC">
                  <w:pPr>
                    <w:spacing w:after="0" w:line="240" w:lineRule="auto"/>
                    <w:rPr>
                      <w:rStyle w:val="Hyperlink"/>
                    </w:rPr>
                  </w:pPr>
                </w:p>
              </w:tc>
            </w:tr>
          </w:tbl>
          <w:p w14:paraId="2A00E059" w14:textId="77777777" w:rsidR="00877CEC" w:rsidRDefault="00877CEC" w:rsidP="00877CEC">
            <w:pPr>
              <w:spacing w:after="225"/>
            </w:pPr>
          </w:p>
        </w:tc>
      </w:tr>
      <w:tr w:rsidR="00AB0270" w:rsidRPr="009D41BC" w14:paraId="64CA1D18" w14:textId="77777777" w:rsidTr="00370548">
        <w:trPr>
          <w:trHeight w:val="761"/>
          <w:jc w:val="center"/>
        </w:trPr>
        <w:tc>
          <w:tcPr>
            <w:tcW w:w="2611" w:type="dxa"/>
          </w:tcPr>
          <w:p w14:paraId="400139CB" w14:textId="77777777" w:rsidR="00AB0270" w:rsidRPr="00AB0270" w:rsidRDefault="00AB0270" w:rsidP="00AB0270">
            <w:pPr>
              <w:rPr>
                <w:rFonts w:ascii="Heebo" w:hAnsi="Heebo" w:cs="Heebo"/>
                <w:b/>
                <w:bCs/>
                <w:color w:val="000000"/>
              </w:rPr>
            </w:pPr>
            <w:r w:rsidRPr="00AB0270">
              <w:rPr>
                <w:rFonts w:ascii="Heebo" w:hAnsi="Heebo" w:cs="Heebo"/>
                <w:color w:val="000000"/>
              </w:rPr>
              <w:t>WACHS202514897</w:t>
            </w:r>
          </w:p>
          <w:p w14:paraId="29B74629" w14:textId="77777777" w:rsidR="00AB0270" w:rsidRPr="00AB0270" w:rsidRDefault="00AB0270" w:rsidP="00AB0270">
            <w:pPr>
              <w:rPr>
                <w:rFonts w:ascii="Heebo" w:hAnsi="Heebo" w:cs="Heebo"/>
                <w:color w:val="000000"/>
              </w:rPr>
            </w:pPr>
          </w:p>
        </w:tc>
        <w:tc>
          <w:tcPr>
            <w:tcW w:w="4052" w:type="dxa"/>
          </w:tcPr>
          <w:p w14:paraId="770B5B46" w14:textId="6D08EB9D" w:rsidR="00AB0270" w:rsidRPr="00AB0270" w:rsidRDefault="00AB0270" w:rsidP="007B1C00">
            <w:hyperlink r:id="rId30" w:history="1">
              <w:r>
                <w:rPr>
                  <w:rStyle w:val="Hyperlink"/>
                </w:rPr>
                <w:t>Provision of Manual Tasks, Loads and Patient Handling Training Services</w:t>
              </w:r>
            </w:hyperlink>
          </w:p>
        </w:tc>
        <w:tc>
          <w:tcPr>
            <w:tcW w:w="2062" w:type="dxa"/>
          </w:tcPr>
          <w:p w14:paraId="09B9781B" w14:textId="2A892186" w:rsidR="00AB0270" w:rsidRPr="00AB0270" w:rsidRDefault="00AB0270" w:rsidP="007B1C00">
            <w:pPr>
              <w:rPr>
                <w:rFonts w:cstheme="minorHAnsi"/>
                <w:color w:val="000000"/>
              </w:rPr>
            </w:pPr>
            <w:r w:rsidRPr="00AB0270">
              <w:rPr>
                <w:rFonts w:cstheme="minorHAnsi"/>
                <w:color w:val="000000"/>
              </w:rPr>
              <w:t>WA Country Health Service</w:t>
            </w:r>
          </w:p>
        </w:tc>
        <w:tc>
          <w:tcPr>
            <w:tcW w:w="1209" w:type="dxa"/>
          </w:tcPr>
          <w:p w14:paraId="2B415809" w14:textId="1DD493EC" w:rsidR="00AB0270" w:rsidRDefault="00AB0270" w:rsidP="007B1C00">
            <w:pPr>
              <w:spacing w:after="225"/>
            </w:pPr>
            <w:r>
              <w:t>25 Jun 26</w:t>
            </w:r>
          </w:p>
        </w:tc>
        <w:tc>
          <w:tcPr>
            <w:tcW w:w="5376" w:type="dxa"/>
          </w:tcPr>
          <w:p w14:paraId="04DB1BE7" w14:textId="5888101C" w:rsidR="00AB0270" w:rsidRDefault="00AB0270" w:rsidP="007B1C00">
            <w:pPr>
              <w:spacing w:after="225"/>
            </w:pPr>
            <w:hyperlink r:id="rId31" w:history="1">
              <w:r w:rsidRPr="00367772">
                <w:rPr>
                  <w:rStyle w:val="Hyperlink"/>
                </w:rPr>
                <w:t>colin.brandis@health.wa.gov.au</w:t>
              </w:r>
            </w:hyperlink>
          </w:p>
        </w:tc>
      </w:tr>
      <w:tr w:rsidR="00AB0270" w:rsidRPr="009D41BC" w14:paraId="27231221" w14:textId="77777777" w:rsidTr="00370548">
        <w:trPr>
          <w:trHeight w:val="761"/>
          <w:jc w:val="center"/>
        </w:trPr>
        <w:tc>
          <w:tcPr>
            <w:tcW w:w="2611" w:type="dxa"/>
          </w:tcPr>
          <w:p w14:paraId="23FF7C52" w14:textId="77777777" w:rsidR="00AB0270" w:rsidRPr="00AB0270" w:rsidRDefault="00AB0270" w:rsidP="00AB0270">
            <w:pPr>
              <w:rPr>
                <w:rFonts w:ascii="Heebo" w:hAnsi="Heebo" w:cs="Heebo"/>
                <w:color w:val="000000"/>
              </w:rPr>
            </w:pPr>
            <w:r w:rsidRPr="00AB0270">
              <w:rPr>
                <w:rFonts w:ascii="Heebo" w:hAnsi="Heebo" w:cs="Heebo"/>
                <w:color w:val="000000"/>
              </w:rPr>
              <w:t>ED252304</w:t>
            </w:r>
          </w:p>
          <w:p w14:paraId="0CBBACCC" w14:textId="77777777" w:rsidR="00AB0270" w:rsidRPr="00AB0270" w:rsidRDefault="00AB0270" w:rsidP="00AB0270">
            <w:pPr>
              <w:rPr>
                <w:rFonts w:ascii="Heebo" w:hAnsi="Heebo" w:cs="Heebo"/>
                <w:color w:val="000000"/>
              </w:rPr>
            </w:pPr>
          </w:p>
        </w:tc>
        <w:tc>
          <w:tcPr>
            <w:tcW w:w="4052" w:type="dxa"/>
          </w:tcPr>
          <w:p w14:paraId="16E0CB54" w14:textId="25CC8C84" w:rsidR="00AB0270" w:rsidRPr="00AB0270" w:rsidRDefault="00AB0270" w:rsidP="007B1C00">
            <w:hyperlink r:id="rId32" w:history="1">
              <w:r>
                <w:rPr>
                  <w:rStyle w:val="Hyperlink"/>
                </w:rPr>
                <w:t>Notebooks for Teachers End of Lease Recoveries</w:t>
              </w:r>
            </w:hyperlink>
          </w:p>
        </w:tc>
        <w:tc>
          <w:tcPr>
            <w:tcW w:w="2062" w:type="dxa"/>
          </w:tcPr>
          <w:p w14:paraId="48E5185A" w14:textId="1FACA9B5" w:rsidR="00AB0270" w:rsidRPr="00AB0270" w:rsidRDefault="00AB0270" w:rsidP="007B1C00">
            <w:pPr>
              <w:rPr>
                <w:rFonts w:cstheme="minorHAnsi"/>
                <w:color w:val="000000"/>
              </w:rPr>
            </w:pPr>
            <w:r w:rsidRPr="00AB0270">
              <w:rPr>
                <w:rFonts w:cstheme="minorHAnsi"/>
                <w:color w:val="000000"/>
              </w:rPr>
              <w:t>Department of Education</w:t>
            </w:r>
          </w:p>
        </w:tc>
        <w:tc>
          <w:tcPr>
            <w:tcW w:w="1209" w:type="dxa"/>
          </w:tcPr>
          <w:p w14:paraId="17E40F70" w14:textId="7F180487" w:rsidR="00AB0270" w:rsidRDefault="00AB0270" w:rsidP="007B1C00">
            <w:pPr>
              <w:spacing w:after="225"/>
            </w:pPr>
            <w:r>
              <w:t>24 Jun 26</w:t>
            </w:r>
          </w:p>
        </w:tc>
        <w:tc>
          <w:tcPr>
            <w:tcW w:w="5376" w:type="dxa"/>
          </w:tcPr>
          <w:p w14:paraId="2330EDE4" w14:textId="696025B8" w:rsidR="00AB0270" w:rsidRDefault="00AB0270" w:rsidP="007B1C00">
            <w:pPr>
              <w:spacing w:after="225"/>
            </w:pPr>
            <w:hyperlink r:id="rId33" w:history="1">
              <w:r w:rsidRPr="00367772">
                <w:rPr>
                  <w:rStyle w:val="Hyperlink"/>
                </w:rPr>
                <w:t>nelo.obinwa@education.wa.edu.au</w:t>
              </w:r>
            </w:hyperlink>
          </w:p>
        </w:tc>
      </w:tr>
      <w:tr w:rsidR="00370548" w:rsidRPr="009D41BC" w14:paraId="363B26CE" w14:textId="77777777" w:rsidTr="00370548">
        <w:trPr>
          <w:trHeight w:val="761"/>
          <w:jc w:val="center"/>
        </w:trPr>
        <w:tc>
          <w:tcPr>
            <w:tcW w:w="2611" w:type="dxa"/>
          </w:tcPr>
          <w:p w14:paraId="33CC6BC6" w14:textId="0A2F8333" w:rsidR="00370548" w:rsidRPr="00AB0270" w:rsidRDefault="00370548" w:rsidP="00370548">
            <w:pPr>
              <w:rPr>
                <w:rFonts w:ascii="Heebo" w:hAnsi="Heebo" w:cs="Heebo"/>
                <w:color w:val="000000"/>
              </w:rPr>
            </w:pPr>
            <w:r>
              <w:rPr>
                <w:rFonts w:ascii="Heebo" w:hAnsi="Heebo" w:cs="Heebo" w:hint="cs"/>
                <w:color w:val="000000"/>
              </w:rPr>
              <w:t>WACHS202514760</w:t>
            </w:r>
          </w:p>
        </w:tc>
        <w:tc>
          <w:tcPr>
            <w:tcW w:w="4052" w:type="dxa"/>
          </w:tcPr>
          <w:p w14:paraId="444F51BD" w14:textId="5BC8F958" w:rsidR="00370548" w:rsidRDefault="00370548" w:rsidP="00370548">
            <w:hyperlink r:id="rId34" w:history="1">
              <w:r>
                <w:rPr>
                  <w:rStyle w:val="Hyperlink"/>
                </w:rPr>
                <w:t>Provision of Palliative Care Support Packages</w:t>
              </w:r>
            </w:hyperlink>
          </w:p>
        </w:tc>
        <w:tc>
          <w:tcPr>
            <w:tcW w:w="2062" w:type="dxa"/>
          </w:tcPr>
          <w:p w14:paraId="31FF8C17" w14:textId="48127930" w:rsidR="00370548" w:rsidRPr="00AB0270" w:rsidRDefault="00370548" w:rsidP="00370548">
            <w:pPr>
              <w:rPr>
                <w:rFonts w:cstheme="minorHAnsi"/>
                <w:color w:val="000000"/>
              </w:rPr>
            </w:pPr>
            <w:r w:rsidRPr="00011BA5">
              <w:rPr>
                <w:rFonts w:cstheme="minorHAnsi"/>
                <w:color w:val="000000"/>
              </w:rPr>
              <w:t>WA Country Health Service</w:t>
            </w:r>
          </w:p>
        </w:tc>
        <w:tc>
          <w:tcPr>
            <w:tcW w:w="1209" w:type="dxa"/>
          </w:tcPr>
          <w:p w14:paraId="33AE0C52" w14:textId="07C00693" w:rsidR="00370548" w:rsidRDefault="00370548" w:rsidP="00370548">
            <w:pPr>
              <w:spacing w:after="225"/>
            </w:pPr>
            <w:r>
              <w:rPr>
                <w:rFonts w:cstheme="minorHAnsi"/>
                <w:color w:val="000000"/>
              </w:rPr>
              <w:t>23 Jun 26</w:t>
            </w:r>
          </w:p>
        </w:tc>
        <w:tc>
          <w:tcPr>
            <w:tcW w:w="5376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1"/>
            </w:tblGrid>
            <w:tr w:rsidR="00370548" w:rsidRPr="00E753A8" w14:paraId="355AA49B" w14:textId="77777777" w:rsidTr="006E110F"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1"/>
                  </w:tblGrid>
                  <w:tr w:rsidR="00370548" w:rsidRPr="00E753A8" w14:paraId="72DCEE6F" w14:textId="77777777" w:rsidTr="006E11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CC8EA99" w14:textId="77777777" w:rsidR="00370548" w:rsidRPr="00B90463" w:rsidRDefault="00370548" w:rsidP="00370548">
                        <w:pPr>
                          <w:spacing w:after="225" w:line="240" w:lineRule="auto"/>
                          <w:rPr>
                            <w:rStyle w:val="Hyperlink"/>
                          </w:rPr>
                        </w:pPr>
                        <w:hyperlink r:id="rId35" w:tooltip="This will open default email software" w:history="1">
                          <w:r w:rsidRPr="00B90463">
                            <w:rPr>
                              <w:rStyle w:val="Hyperlink"/>
                              <w:rFonts w:hint="cs"/>
                            </w:rPr>
                            <w:t>owen.terry@dohw.wa.gov.au</w:t>
                          </w:r>
                        </w:hyperlink>
                      </w:p>
                    </w:tc>
                  </w:tr>
                </w:tbl>
                <w:p w14:paraId="20B40619" w14:textId="77777777" w:rsidR="00370548" w:rsidRPr="00B90463" w:rsidRDefault="00370548" w:rsidP="00370548">
                  <w:pPr>
                    <w:spacing w:after="0" w:line="240" w:lineRule="auto"/>
                    <w:rPr>
                      <w:rStyle w:val="Hyperlink"/>
                    </w:rPr>
                  </w:pPr>
                </w:p>
              </w:tc>
            </w:tr>
          </w:tbl>
          <w:p w14:paraId="371B87F2" w14:textId="77777777" w:rsidR="00370548" w:rsidRDefault="00370548" w:rsidP="00370548">
            <w:pPr>
              <w:spacing w:after="225"/>
            </w:pPr>
          </w:p>
        </w:tc>
      </w:tr>
      <w:tr w:rsidR="00370548" w:rsidRPr="009D41BC" w14:paraId="50C25486" w14:textId="77777777" w:rsidTr="00370548">
        <w:trPr>
          <w:trHeight w:val="761"/>
          <w:jc w:val="center"/>
        </w:trPr>
        <w:tc>
          <w:tcPr>
            <w:tcW w:w="2611" w:type="dxa"/>
          </w:tcPr>
          <w:p w14:paraId="716998A3" w14:textId="77777777" w:rsidR="00370548" w:rsidRPr="00AB0270" w:rsidRDefault="00370548" w:rsidP="00370548">
            <w:pPr>
              <w:rPr>
                <w:rFonts w:ascii="Heebo" w:hAnsi="Heebo" w:cs="Heebo"/>
                <w:color w:val="000000"/>
              </w:rPr>
            </w:pPr>
            <w:r w:rsidRPr="00AB0270">
              <w:rPr>
                <w:rFonts w:ascii="Heebo" w:hAnsi="Heebo" w:cs="Heebo"/>
                <w:color w:val="000000"/>
              </w:rPr>
              <w:t>WAPOL15825</w:t>
            </w:r>
          </w:p>
          <w:p w14:paraId="57B420ED" w14:textId="77777777" w:rsidR="00370548" w:rsidRPr="00AB0270" w:rsidRDefault="00370548" w:rsidP="00370548">
            <w:pPr>
              <w:rPr>
                <w:rFonts w:ascii="Heebo" w:hAnsi="Heebo" w:cs="Heebo"/>
                <w:color w:val="000000"/>
              </w:rPr>
            </w:pPr>
          </w:p>
        </w:tc>
        <w:tc>
          <w:tcPr>
            <w:tcW w:w="4052" w:type="dxa"/>
          </w:tcPr>
          <w:p w14:paraId="34600402" w14:textId="7B11863E" w:rsidR="00370548" w:rsidRDefault="00370548" w:rsidP="00370548">
            <w:hyperlink r:id="rId36" w:history="1">
              <w:r>
                <w:rPr>
                  <w:rStyle w:val="Hyperlink"/>
                </w:rPr>
                <w:t>Provision of Career Transition Services</w:t>
              </w:r>
            </w:hyperlink>
          </w:p>
        </w:tc>
        <w:tc>
          <w:tcPr>
            <w:tcW w:w="2062" w:type="dxa"/>
          </w:tcPr>
          <w:p w14:paraId="62868762" w14:textId="6A58016A" w:rsidR="00370548" w:rsidRPr="00AB0270" w:rsidRDefault="00370548" w:rsidP="00370548">
            <w:pPr>
              <w:rPr>
                <w:rFonts w:cstheme="minorHAnsi"/>
                <w:color w:val="000000"/>
              </w:rPr>
            </w:pPr>
            <w:r w:rsidRPr="00AB0270">
              <w:rPr>
                <w:rFonts w:cstheme="minorHAnsi"/>
                <w:color w:val="000000"/>
              </w:rPr>
              <w:t>Western Australia Police Force</w:t>
            </w:r>
          </w:p>
        </w:tc>
        <w:tc>
          <w:tcPr>
            <w:tcW w:w="1209" w:type="dxa"/>
          </w:tcPr>
          <w:p w14:paraId="4D3B3A51" w14:textId="77777777" w:rsidR="00370548" w:rsidRDefault="00370548" w:rsidP="00370548">
            <w:pPr>
              <w:spacing w:after="225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23 Jun 26</w:t>
            </w:r>
          </w:p>
          <w:p w14:paraId="5E049F74" w14:textId="77777777" w:rsidR="00370548" w:rsidRDefault="00370548" w:rsidP="00370548">
            <w:pPr>
              <w:spacing w:after="225"/>
            </w:pPr>
          </w:p>
        </w:tc>
        <w:tc>
          <w:tcPr>
            <w:tcW w:w="5376" w:type="dxa"/>
          </w:tcPr>
          <w:p w14:paraId="726611B5" w14:textId="74390419" w:rsidR="00370548" w:rsidRDefault="00370548" w:rsidP="00370548">
            <w:pPr>
              <w:spacing w:after="225"/>
            </w:pPr>
            <w:r w:rsidRPr="00AB0270">
              <w:rPr>
                <w:rStyle w:val="Hyperlink"/>
              </w:rPr>
              <w:t>nicole.vuleta@dohw.wa.gov.au</w:t>
            </w:r>
          </w:p>
        </w:tc>
      </w:tr>
      <w:tr w:rsidR="00370548" w:rsidRPr="009D41BC" w14:paraId="644BCAF9" w14:textId="77777777" w:rsidTr="00370548">
        <w:trPr>
          <w:trHeight w:val="761"/>
          <w:jc w:val="center"/>
        </w:trPr>
        <w:tc>
          <w:tcPr>
            <w:tcW w:w="2611" w:type="dxa"/>
          </w:tcPr>
          <w:p w14:paraId="4A5F28A5" w14:textId="77777777" w:rsidR="00370548" w:rsidRDefault="00370548" w:rsidP="00370548">
            <w:pPr>
              <w:rPr>
                <w:rFonts w:ascii="Heebo" w:hAnsi="Heebo" w:cs="Heebo"/>
                <w:color w:val="000000"/>
              </w:rPr>
            </w:pPr>
            <w:r>
              <w:rPr>
                <w:rFonts w:ascii="Heebo" w:hAnsi="Heebo" w:cs="Heebo" w:hint="cs"/>
                <w:color w:val="000000"/>
              </w:rPr>
              <w:t>HPSR1110</w:t>
            </w:r>
          </w:p>
          <w:p w14:paraId="388F2B6D" w14:textId="77777777" w:rsidR="00370548" w:rsidRPr="00AB0270" w:rsidRDefault="00370548" w:rsidP="00370548">
            <w:pPr>
              <w:rPr>
                <w:rFonts w:ascii="Heebo" w:hAnsi="Heebo" w:cs="Heebo"/>
                <w:color w:val="000000"/>
              </w:rPr>
            </w:pPr>
          </w:p>
        </w:tc>
        <w:tc>
          <w:tcPr>
            <w:tcW w:w="4052" w:type="dxa"/>
          </w:tcPr>
          <w:p w14:paraId="6781C751" w14:textId="3FA71BA2" w:rsidR="00370548" w:rsidRDefault="00370548" w:rsidP="00370548">
            <w:hyperlink r:id="rId37" w:history="1">
              <w:r>
                <w:rPr>
                  <w:color w:val="0000FF"/>
                  <w:u w:val="single"/>
                </w:rPr>
                <w:t>Request for Information - IT Managed Services</w:t>
              </w:r>
            </w:hyperlink>
          </w:p>
        </w:tc>
        <w:tc>
          <w:tcPr>
            <w:tcW w:w="2062" w:type="dxa"/>
          </w:tcPr>
          <w:p w14:paraId="78C8681B" w14:textId="08DBD997" w:rsidR="00370548" w:rsidRPr="00AB0270" w:rsidRDefault="00370548" w:rsidP="0037054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Horizon Power</w:t>
            </w:r>
          </w:p>
        </w:tc>
        <w:tc>
          <w:tcPr>
            <w:tcW w:w="1209" w:type="dxa"/>
          </w:tcPr>
          <w:p w14:paraId="3B4ED369" w14:textId="7537311F" w:rsidR="00370548" w:rsidRDefault="00370548" w:rsidP="00370548">
            <w:pPr>
              <w:spacing w:after="225"/>
            </w:pPr>
            <w:r>
              <w:t>22 Jun 26</w:t>
            </w:r>
          </w:p>
        </w:tc>
        <w:tc>
          <w:tcPr>
            <w:tcW w:w="5376" w:type="dxa"/>
          </w:tcPr>
          <w:p w14:paraId="5A1149DF" w14:textId="61646619" w:rsidR="00370548" w:rsidRDefault="00370548" w:rsidP="00370548">
            <w:pPr>
              <w:spacing w:after="225"/>
            </w:pPr>
            <w:hyperlink r:id="rId38" w:history="1">
              <w:r w:rsidRPr="002E3437">
                <w:rPr>
                  <w:rStyle w:val="Hyperlink"/>
                </w:rPr>
                <w:t>caroline.rusden@horizonpower.com.au</w:t>
              </w:r>
            </w:hyperlink>
          </w:p>
        </w:tc>
      </w:tr>
      <w:tr w:rsidR="004F2A65" w:rsidRPr="009D41BC" w14:paraId="200767C8" w14:textId="77777777" w:rsidTr="00370548">
        <w:trPr>
          <w:trHeight w:val="761"/>
          <w:jc w:val="center"/>
        </w:trPr>
        <w:tc>
          <w:tcPr>
            <w:tcW w:w="2611" w:type="dxa"/>
          </w:tcPr>
          <w:p w14:paraId="0738C5AD" w14:textId="77777777" w:rsidR="004F2A65" w:rsidRPr="007B1210" w:rsidRDefault="004F2A65" w:rsidP="004F2A65">
            <w:pPr>
              <w:rPr>
                <w:rFonts w:ascii="Heebo" w:hAnsi="Heebo" w:cs="Heebo"/>
                <w:color w:val="000000"/>
              </w:rPr>
            </w:pPr>
            <w:r w:rsidRPr="007B1210">
              <w:rPr>
                <w:rFonts w:ascii="Heebo" w:hAnsi="Heebo" w:cs="Heebo"/>
                <w:color w:val="000000"/>
              </w:rPr>
              <w:t>HSS202615887</w:t>
            </w:r>
          </w:p>
          <w:p w14:paraId="45BF902B" w14:textId="77777777" w:rsidR="004F2A65" w:rsidRDefault="004F2A65" w:rsidP="004F2A65">
            <w:pPr>
              <w:rPr>
                <w:rFonts w:ascii="Heebo" w:hAnsi="Heebo" w:cs="Heebo" w:hint="cs"/>
                <w:color w:val="000000"/>
              </w:rPr>
            </w:pPr>
          </w:p>
        </w:tc>
        <w:tc>
          <w:tcPr>
            <w:tcW w:w="4052" w:type="dxa"/>
          </w:tcPr>
          <w:p w14:paraId="610AA666" w14:textId="28042B08" w:rsidR="004F2A65" w:rsidRDefault="004F2A65" w:rsidP="004F2A65">
            <w:hyperlink r:id="rId39" w:history="1">
              <w:r>
                <w:rPr>
                  <w:rStyle w:val="Hyperlink"/>
                </w:rPr>
                <w:t>Provision of Managed Email Security and Support Services</w:t>
              </w:r>
            </w:hyperlink>
          </w:p>
        </w:tc>
        <w:tc>
          <w:tcPr>
            <w:tcW w:w="2062" w:type="dxa"/>
          </w:tcPr>
          <w:p w14:paraId="709E7CA8" w14:textId="42F399B0" w:rsidR="004F2A65" w:rsidRDefault="004F2A65" w:rsidP="004F2A65">
            <w:pPr>
              <w:rPr>
                <w:rFonts w:cstheme="minorHAnsi"/>
                <w:color w:val="000000"/>
              </w:rPr>
            </w:pPr>
            <w:r w:rsidRPr="007B1210">
              <w:rPr>
                <w:rFonts w:cstheme="minorHAnsi"/>
                <w:color w:val="000000"/>
              </w:rPr>
              <w:t>Health Support Service</w:t>
            </w:r>
            <w:r>
              <w:rPr>
                <w:rFonts w:cstheme="minorHAnsi"/>
                <w:color w:val="000000"/>
              </w:rPr>
              <w:t>s</w:t>
            </w:r>
          </w:p>
        </w:tc>
        <w:tc>
          <w:tcPr>
            <w:tcW w:w="1209" w:type="dxa"/>
          </w:tcPr>
          <w:p w14:paraId="0B211E90" w14:textId="165BCF3B" w:rsidR="004F2A65" w:rsidRDefault="004F2A65" w:rsidP="004F2A65">
            <w:pPr>
              <w:spacing w:after="225"/>
            </w:pPr>
            <w:r>
              <w:rPr>
                <w:rFonts w:cstheme="minorHAnsi"/>
                <w:color w:val="000000"/>
              </w:rPr>
              <w:t>19 Jun 26</w:t>
            </w:r>
          </w:p>
        </w:tc>
        <w:tc>
          <w:tcPr>
            <w:tcW w:w="5376" w:type="dxa"/>
          </w:tcPr>
          <w:p w14:paraId="109E3296" w14:textId="5B29B930" w:rsidR="004F2A65" w:rsidRDefault="004F2A65" w:rsidP="004F2A65">
            <w:pPr>
              <w:spacing w:after="225"/>
            </w:pPr>
            <w:r w:rsidRPr="007B1210">
              <w:rPr>
                <w:rStyle w:val="Hyperlink"/>
              </w:rPr>
              <w:t>Ye.Zhang@health.wa.gov.au</w:t>
            </w:r>
          </w:p>
        </w:tc>
      </w:tr>
      <w:tr w:rsidR="004F2A65" w:rsidRPr="009D41BC" w14:paraId="34AAB656" w14:textId="77777777" w:rsidTr="00370548">
        <w:trPr>
          <w:trHeight w:val="761"/>
          <w:jc w:val="center"/>
        </w:trPr>
        <w:tc>
          <w:tcPr>
            <w:tcW w:w="2611" w:type="dxa"/>
          </w:tcPr>
          <w:p w14:paraId="369DD34D" w14:textId="77777777" w:rsidR="004F2A65" w:rsidRPr="00A65C5D" w:rsidRDefault="004F2A65" w:rsidP="004F2A65">
            <w:pPr>
              <w:rPr>
                <w:rFonts w:ascii="Heebo" w:hAnsi="Heebo" w:cs="Heebo"/>
                <w:color w:val="000000"/>
              </w:rPr>
            </w:pPr>
            <w:r w:rsidRPr="00A65C5D">
              <w:rPr>
                <w:rFonts w:ascii="Heebo" w:hAnsi="Heebo" w:cs="Heebo"/>
                <w:color w:val="000000"/>
              </w:rPr>
              <w:t>PW11053</w:t>
            </w:r>
          </w:p>
          <w:p w14:paraId="09259A46" w14:textId="77777777" w:rsidR="004F2A65" w:rsidRPr="007B1210" w:rsidRDefault="004F2A65" w:rsidP="004F2A65">
            <w:pPr>
              <w:rPr>
                <w:rFonts w:ascii="Heebo" w:hAnsi="Heebo" w:cs="Heebo"/>
                <w:color w:val="000000"/>
              </w:rPr>
            </w:pPr>
          </w:p>
        </w:tc>
        <w:tc>
          <w:tcPr>
            <w:tcW w:w="4052" w:type="dxa"/>
          </w:tcPr>
          <w:p w14:paraId="029C1A5E" w14:textId="5FC00B69" w:rsidR="004F2A65" w:rsidRPr="00877CEC" w:rsidRDefault="004F2A65" w:rsidP="004F2A65">
            <w:hyperlink r:id="rId40" w:history="1">
              <w:r>
                <w:rPr>
                  <w:rStyle w:val="Hyperlink"/>
                </w:rPr>
                <w:t>PW11053 GF Refurbis</w:t>
              </w:r>
              <w:r>
                <w:rPr>
                  <w:rStyle w:val="Hyperlink"/>
                </w:rPr>
                <w:t>h</w:t>
              </w:r>
              <w:r>
                <w:rPr>
                  <w:rStyle w:val="Hyperlink"/>
                </w:rPr>
                <w:t>ment 4 Cumba Close Laverton GROH CAP</w:t>
              </w:r>
            </w:hyperlink>
          </w:p>
        </w:tc>
        <w:tc>
          <w:tcPr>
            <w:tcW w:w="2062" w:type="dxa"/>
          </w:tcPr>
          <w:p w14:paraId="39AC3EB2" w14:textId="65829E33" w:rsidR="004F2A65" w:rsidRPr="007B1210" w:rsidRDefault="004F2A65" w:rsidP="004F2A65">
            <w:pPr>
              <w:rPr>
                <w:rFonts w:cstheme="minorHAnsi"/>
                <w:color w:val="000000"/>
              </w:rPr>
            </w:pPr>
            <w:r w:rsidRPr="00A65C5D">
              <w:rPr>
                <w:rFonts w:cstheme="minorHAnsi"/>
                <w:color w:val="000000"/>
              </w:rPr>
              <w:t>Lake Maintenance (Western Australia) Pty Ltd</w:t>
            </w:r>
          </w:p>
        </w:tc>
        <w:tc>
          <w:tcPr>
            <w:tcW w:w="1209" w:type="dxa"/>
          </w:tcPr>
          <w:p w14:paraId="1FEE1580" w14:textId="5EFBE94F" w:rsidR="004F2A65" w:rsidRDefault="004F2A65" w:rsidP="004F2A65">
            <w:pPr>
              <w:spacing w:after="225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 Jun 26</w:t>
            </w:r>
          </w:p>
        </w:tc>
        <w:tc>
          <w:tcPr>
            <w:tcW w:w="5376" w:type="dxa"/>
          </w:tcPr>
          <w:p w14:paraId="0BBB8A06" w14:textId="0132734A" w:rsidR="004F2A65" w:rsidRPr="007B1210" w:rsidRDefault="004F2A65" w:rsidP="004F2A65">
            <w:pPr>
              <w:spacing w:after="225"/>
              <w:rPr>
                <w:rStyle w:val="Hyperlink"/>
              </w:rPr>
            </w:pPr>
            <w:r w:rsidRPr="00A65C5D">
              <w:rPr>
                <w:rStyle w:val="Hyperlink"/>
              </w:rPr>
              <w:t>amilamendis@lakemaint.com.au</w:t>
            </w:r>
          </w:p>
        </w:tc>
      </w:tr>
    </w:tbl>
    <w:p w14:paraId="6194F233" w14:textId="77777777" w:rsidR="004F2A65" w:rsidRDefault="004F2A65"/>
    <w:tbl>
      <w:tblPr>
        <w:tblStyle w:val="TableGrid"/>
        <w:tblW w:w="15310" w:type="dxa"/>
        <w:jc w:val="center"/>
        <w:tblLook w:val="04A0" w:firstRow="1" w:lastRow="0" w:firstColumn="1" w:lastColumn="0" w:noHBand="0" w:noVBand="1"/>
      </w:tblPr>
      <w:tblGrid>
        <w:gridCol w:w="2611"/>
        <w:gridCol w:w="4052"/>
        <w:gridCol w:w="2062"/>
        <w:gridCol w:w="1209"/>
        <w:gridCol w:w="5376"/>
      </w:tblGrid>
      <w:tr w:rsidR="001F0892" w:rsidRPr="009D41BC" w14:paraId="2122FC0E" w14:textId="77777777" w:rsidTr="00370548">
        <w:trPr>
          <w:trHeight w:val="567"/>
          <w:tblHeader/>
          <w:jc w:val="center"/>
        </w:trPr>
        <w:tc>
          <w:tcPr>
            <w:tcW w:w="15310" w:type="dxa"/>
            <w:gridSpan w:val="5"/>
            <w:shd w:val="clear" w:color="auto" w:fill="3B9597"/>
            <w:vAlign w:val="center"/>
          </w:tcPr>
          <w:p w14:paraId="585A56CB" w14:textId="77777777" w:rsidR="001F0892" w:rsidRPr="009D41BC" w:rsidRDefault="001F0892" w:rsidP="00670B4E">
            <w:pPr>
              <w:keepNext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D41BC">
              <w:rPr>
                <w:rFonts w:cstheme="minorHAnsi"/>
                <w:b/>
                <w:sz w:val="28"/>
                <w:szCs w:val="28"/>
              </w:rPr>
              <w:lastRenderedPageBreak/>
              <w:t>State Government Tender Opportunities Goldfields-Esperance Region</w:t>
            </w:r>
          </w:p>
          <w:p w14:paraId="1CC087B5" w14:textId="77777777" w:rsidR="001F0892" w:rsidRPr="009D41BC" w:rsidRDefault="001F0892" w:rsidP="00670B4E">
            <w:pPr>
              <w:keepNext/>
              <w:jc w:val="center"/>
              <w:rPr>
                <w:rFonts w:cstheme="minorHAnsi"/>
                <w:b/>
                <w:color w:val="FFFFFF" w:themeColor="background1"/>
              </w:rPr>
            </w:pPr>
            <w:r w:rsidRPr="009D41BC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CURRENT OPPORTUNITIES - TENDERS</w:t>
            </w:r>
          </w:p>
        </w:tc>
      </w:tr>
      <w:tr w:rsidR="00877CEC" w:rsidRPr="009D41BC" w14:paraId="0411E291" w14:textId="77777777" w:rsidTr="00D97B9E">
        <w:trPr>
          <w:trHeight w:val="464"/>
          <w:jc w:val="center"/>
        </w:trPr>
        <w:tc>
          <w:tcPr>
            <w:tcW w:w="2611" w:type="dxa"/>
          </w:tcPr>
          <w:p w14:paraId="0F456C9F" w14:textId="760C1D78" w:rsidR="00877CEC" w:rsidRPr="00A65C5D" w:rsidRDefault="00877CEC" w:rsidP="008A47CE">
            <w:pPr>
              <w:rPr>
                <w:rFonts w:ascii="Heebo" w:hAnsi="Heebo" w:cs="Heebo"/>
                <w:color w:val="000000"/>
              </w:rPr>
            </w:pPr>
            <w:r>
              <w:rPr>
                <w:rFonts w:ascii="Heebo" w:hAnsi="Heebo" w:cs="Heebo"/>
                <w:color w:val="000000"/>
              </w:rPr>
              <w:t>ED251556</w:t>
            </w:r>
          </w:p>
        </w:tc>
        <w:tc>
          <w:tcPr>
            <w:tcW w:w="4052" w:type="dxa"/>
          </w:tcPr>
          <w:p w14:paraId="7564D451" w14:textId="2FCFB1AA" w:rsidR="00877CEC" w:rsidRDefault="00877CEC" w:rsidP="008A47CE">
            <w:hyperlink r:id="rId41" w:history="1">
              <w:r>
                <w:rPr>
                  <w:rStyle w:val="Hyperlink"/>
                </w:rPr>
                <w:t>Request of Services for Harvesting at Esperance Senior High School Farm Training Centre with a Combine Harvester and Associated Services</w:t>
              </w:r>
            </w:hyperlink>
          </w:p>
        </w:tc>
        <w:tc>
          <w:tcPr>
            <w:tcW w:w="2062" w:type="dxa"/>
          </w:tcPr>
          <w:p w14:paraId="38322F59" w14:textId="490362E5" w:rsidR="00877CEC" w:rsidRPr="00A65C5D" w:rsidRDefault="00877CEC" w:rsidP="008A47CE">
            <w:pPr>
              <w:rPr>
                <w:rFonts w:cstheme="minorHAnsi"/>
                <w:color w:val="000000"/>
              </w:rPr>
            </w:pPr>
            <w:r w:rsidRPr="00877CEC">
              <w:rPr>
                <w:rFonts w:cstheme="minorHAnsi"/>
                <w:color w:val="000000"/>
              </w:rPr>
              <w:t>Department of Education</w:t>
            </w:r>
          </w:p>
        </w:tc>
        <w:tc>
          <w:tcPr>
            <w:tcW w:w="1209" w:type="dxa"/>
          </w:tcPr>
          <w:p w14:paraId="784F2FFC" w14:textId="0838F46A" w:rsidR="00877CEC" w:rsidRDefault="00877CEC" w:rsidP="008A47CE">
            <w:pPr>
              <w:spacing w:after="225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 Jun 26</w:t>
            </w:r>
          </w:p>
        </w:tc>
        <w:tc>
          <w:tcPr>
            <w:tcW w:w="5376" w:type="dxa"/>
          </w:tcPr>
          <w:p w14:paraId="10F0E1C4" w14:textId="61F7650B" w:rsidR="00877CEC" w:rsidRPr="00A65C5D" w:rsidRDefault="00877CEC" w:rsidP="008A47CE">
            <w:pPr>
              <w:spacing w:after="225"/>
              <w:rPr>
                <w:rStyle w:val="Hyperlink"/>
              </w:rPr>
            </w:pPr>
            <w:r w:rsidRPr="00877CEC">
              <w:rPr>
                <w:rStyle w:val="Hyperlink"/>
              </w:rPr>
              <w:t>runhild.horn@education.wa.edu.au</w:t>
            </w:r>
          </w:p>
        </w:tc>
      </w:tr>
    </w:tbl>
    <w:p w14:paraId="03D73C06" w14:textId="77777777" w:rsidR="00BB1D5E" w:rsidRPr="00BB1D5E" w:rsidRDefault="00BB1D5E" w:rsidP="00BB1D5E"/>
    <w:tbl>
      <w:tblPr>
        <w:tblStyle w:val="TableGrid"/>
        <w:tblW w:w="15310" w:type="dxa"/>
        <w:jc w:val="center"/>
        <w:tblLook w:val="04A0" w:firstRow="1" w:lastRow="0" w:firstColumn="1" w:lastColumn="0" w:noHBand="0" w:noVBand="1"/>
      </w:tblPr>
      <w:tblGrid>
        <w:gridCol w:w="2611"/>
        <w:gridCol w:w="6173"/>
        <w:gridCol w:w="6526"/>
      </w:tblGrid>
      <w:tr w:rsidR="008A25ED" w:rsidRPr="009D41BC" w14:paraId="395160E4" w14:textId="77777777" w:rsidTr="00A818EC">
        <w:trPr>
          <w:trHeight w:val="567"/>
          <w:jc w:val="center"/>
        </w:trPr>
        <w:tc>
          <w:tcPr>
            <w:tcW w:w="15310" w:type="dxa"/>
            <w:gridSpan w:val="3"/>
            <w:shd w:val="clear" w:color="auto" w:fill="00B0F0"/>
            <w:vAlign w:val="center"/>
          </w:tcPr>
          <w:p w14:paraId="0EBED5F6" w14:textId="37018294" w:rsidR="008A25ED" w:rsidRPr="009D41BC" w:rsidRDefault="008A25ED" w:rsidP="000D516D">
            <w:pPr>
              <w:keepNext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City Of Kalgoorlie-Boulder</w:t>
            </w:r>
          </w:p>
          <w:p w14:paraId="4A22EFAB" w14:textId="77777777" w:rsidR="008A25ED" w:rsidRPr="009D41BC" w:rsidRDefault="008A25ED" w:rsidP="000D516D">
            <w:pPr>
              <w:keepNext/>
              <w:jc w:val="center"/>
              <w:rPr>
                <w:rFonts w:cstheme="minorHAnsi"/>
                <w:b/>
                <w:color w:val="FFFFFF" w:themeColor="background1"/>
              </w:rPr>
            </w:pPr>
            <w:r w:rsidRPr="009D41BC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CURRENT OPPORTUNITIES - TENDERS</w:t>
            </w:r>
          </w:p>
        </w:tc>
      </w:tr>
      <w:tr w:rsidR="00FE37DA" w:rsidRPr="009D41BC" w14:paraId="5A9F928C" w14:textId="77777777" w:rsidTr="00A818EC">
        <w:trPr>
          <w:trHeight w:val="464"/>
          <w:jc w:val="center"/>
        </w:trPr>
        <w:tc>
          <w:tcPr>
            <w:tcW w:w="2611" w:type="dxa"/>
          </w:tcPr>
          <w:p w14:paraId="01FEE8A4" w14:textId="4CA1F571" w:rsidR="00FE37DA" w:rsidRPr="004A0913" w:rsidRDefault="00FE37DA" w:rsidP="000D516D">
            <w:pPr>
              <w:rPr>
                <w:rFonts w:cstheme="minorHAnsi"/>
                <w:b/>
              </w:rPr>
            </w:pPr>
            <w:r w:rsidRPr="00FE37DA">
              <w:rPr>
                <w:rFonts w:ascii="Heebo" w:hAnsi="Heebo" w:cs="Heebo"/>
                <w:color w:val="000000"/>
              </w:rPr>
              <w:t>RFT26023</w:t>
            </w:r>
          </w:p>
        </w:tc>
        <w:tc>
          <w:tcPr>
            <w:tcW w:w="6173" w:type="dxa"/>
          </w:tcPr>
          <w:p w14:paraId="2B2F9EF1" w14:textId="047FA1F4" w:rsidR="00E47109" w:rsidRPr="00370548" w:rsidRDefault="00FE37DA" w:rsidP="000D516D">
            <w:hyperlink r:id="rId42" w:history="1">
              <w:r>
                <w:rPr>
                  <w:color w:val="0000FF"/>
                  <w:u w:val="single"/>
                </w:rPr>
                <w:t>Design, supply and installation of Christmas Decorations</w:t>
              </w:r>
            </w:hyperlink>
          </w:p>
        </w:tc>
        <w:tc>
          <w:tcPr>
            <w:tcW w:w="6526" w:type="dxa"/>
          </w:tcPr>
          <w:p w14:paraId="529C8B79" w14:textId="336644E8" w:rsidR="00FE37DA" w:rsidRPr="00E47109" w:rsidRDefault="00A818EC" w:rsidP="000D516D">
            <w:pPr>
              <w:spacing w:after="225"/>
              <w:rPr>
                <w:rFonts w:cstheme="minorHAnsi"/>
                <w:bCs/>
              </w:rPr>
            </w:pPr>
            <w:r w:rsidRPr="00E47109">
              <w:rPr>
                <w:rFonts w:cstheme="minorHAnsi"/>
                <w:bCs/>
              </w:rPr>
              <w:t>26 Jun 26</w:t>
            </w:r>
          </w:p>
        </w:tc>
      </w:tr>
      <w:tr w:rsidR="00FE37DA" w:rsidRPr="009D41BC" w14:paraId="0BE7ACA3" w14:textId="77777777" w:rsidTr="00A818EC">
        <w:trPr>
          <w:trHeight w:val="464"/>
          <w:jc w:val="center"/>
        </w:trPr>
        <w:tc>
          <w:tcPr>
            <w:tcW w:w="2611" w:type="dxa"/>
          </w:tcPr>
          <w:p w14:paraId="6219B262" w14:textId="72269223" w:rsidR="00FE37DA" w:rsidRPr="00065ABD" w:rsidRDefault="00BB1D5E" w:rsidP="000D516D">
            <w:pPr>
              <w:rPr>
                <w:rFonts w:ascii="Heebo" w:hAnsi="Heebo" w:cs="Heebo"/>
                <w:color w:val="000000"/>
              </w:rPr>
            </w:pPr>
            <w:r w:rsidRPr="00BB1D5E">
              <w:rPr>
                <w:rFonts w:ascii="Heebo" w:hAnsi="Heebo" w:cs="Heebo"/>
                <w:color w:val="000000"/>
              </w:rPr>
              <w:t>RTF26025</w:t>
            </w:r>
          </w:p>
        </w:tc>
        <w:tc>
          <w:tcPr>
            <w:tcW w:w="6173" w:type="dxa"/>
          </w:tcPr>
          <w:p w14:paraId="0EDD51DD" w14:textId="5EB26BDD" w:rsidR="00FE37DA" w:rsidRDefault="00BB1D5E" w:rsidP="000D516D">
            <w:hyperlink r:id="rId43" w:history="1">
              <w:r>
                <w:rPr>
                  <w:color w:val="0000FF"/>
                  <w:u w:val="single"/>
                </w:rPr>
                <w:t>Kalgoorlie International Speedway Track Fence Upgrade</w:t>
              </w:r>
            </w:hyperlink>
          </w:p>
        </w:tc>
        <w:tc>
          <w:tcPr>
            <w:tcW w:w="6526" w:type="dxa"/>
          </w:tcPr>
          <w:p w14:paraId="045354C5" w14:textId="0B86B5A8" w:rsidR="00FE37DA" w:rsidRPr="00011BA5" w:rsidRDefault="00BB1D5E" w:rsidP="000D516D">
            <w:pPr>
              <w:spacing w:after="225"/>
              <w:rPr>
                <w:rStyle w:val="Hyperlink"/>
              </w:rPr>
            </w:pPr>
            <w:r w:rsidRPr="00BB1D5E">
              <w:rPr>
                <w:rFonts w:cstheme="minorHAnsi"/>
                <w:bCs/>
              </w:rPr>
              <w:t>15 Jun 26</w:t>
            </w:r>
          </w:p>
        </w:tc>
      </w:tr>
    </w:tbl>
    <w:p w14:paraId="1C92D4B0" w14:textId="77777777" w:rsidR="00BB1D5E" w:rsidRDefault="00BB1D5E"/>
    <w:tbl>
      <w:tblPr>
        <w:tblStyle w:val="TableGrid"/>
        <w:tblW w:w="15310" w:type="dxa"/>
        <w:jc w:val="center"/>
        <w:tblLook w:val="04A0" w:firstRow="1" w:lastRow="0" w:firstColumn="1" w:lastColumn="0" w:noHBand="0" w:noVBand="1"/>
      </w:tblPr>
      <w:tblGrid>
        <w:gridCol w:w="5103"/>
        <w:gridCol w:w="4820"/>
        <w:gridCol w:w="5387"/>
      </w:tblGrid>
      <w:tr w:rsidR="00B5274D" w:rsidRPr="009D41BC" w14:paraId="60D80277" w14:textId="77777777" w:rsidTr="00370548">
        <w:trPr>
          <w:trHeight w:val="567"/>
          <w:tblHeader/>
          <w:jc w:val="center"/>
        </w:trPr>
        <w:tc>
          <w:tcPr>
            <w:tcW w:w="15310" w:type="dxa"/>
            <w:gridSpan w:val="3"/>
            <w:shd w:val="clear" w:color="auto" w:fill="7030A0"/>
            <w:vAlign w:val="center"/>
          </w:tcPr>
          <w:bookmarkEnd w:id="2"/>
          <w:bookmarkEnd w:id="3"/>
          <w:p w14:paraId="02AA785C" w14:textId="73BC2501" w:rsidR="00B5274D" w:rsidRPr="009D41BC" w:rsidRDefault="00B5274D" w:rsidP="00BA2CA2">
            <w:pPr>
              <w:keepNext/>
              <w:jc w:val="center"/>
              <w:rPr>
                <w:rFonts w:cstheme="minorHAnsi"/>
                <w:b/>
                <w:color w:val="FFFFFF" w:themeColor="background1"/>
              </w:rPr>
            </w:pPr>
            <w:r w:rsidRPr="00B5274D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Early Tender </w:t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</w:t>
            </w:r>
            <w:r w:rsidRPr="00B5274D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dvice</w:t>
            </w:r>
          </w:p>
        </w:tc>
      </w:tr>
      <w:tr w:rsidR="00006CF0" w:rsidRPr="001E5E21" w14:paraId="54B749CC" w14:textId="77777777" w:rsidTr="00A818EC">
        <w:trPr>
          <w:jc w:val="center"/>
        </w:trPr>
        <w:tc>
          <w:tcPr>
            <w:tcW w:w="5103" w:type="dxa"/>
          </w:tcPr>
          <w:p w14:paraId="2F162860" w14:textId="77777777" w:rsidR="00006CF0" w:rsidRPr="00370548" w:rsidRDefault="00006CF0" w:rsidP="00006CF0">
            <w:pPr>
              <w:rPr>
                <w:rFonts w:ascii="Heebo" w:hAnsi="Heebo" w:cs="Heebo"/>
                <w:color w:val="000000"/>
              </w:rPr>
            </w:pPr>
            <w:r w:rsidRPr="00370548">
              <w:rPr>
                <w:rFonts w:ascii="Heebo" w:hAnsi="Heebo" w:cs="Heebo"/>
                <w:color w:val="000000"/>
              </w:rPr>
              <w:t>ETAED252242</w:t>
            </w:r>
          </w:p>
          <w:p w14:paraId="3E7CE2B8" w14:textId="77777777" w:rsidR="00006CF0" w:rsidRDefault="00006CF0" w:rsidP="001A79D2">
            <w:pPr>
              <w:rPr>
                <w:rFonts w:ascii="Heebo" w:hAnsi="Heebo" w:cs="Heebo" w:hint="cs"/>
                <w:color w:val="000000"/>
              </w:rPr>
            </w:pPr>
          </w:p>
        </w:tc>
        <w:tc>
          <w:tcPr>
            <w:tcW w:w="4820" w:type="dxa"/>
          </w:tcPr>
          <w:p w14:paraId="5812773F" w14:textId="1808CF25" w:rsidR="00006CF0" w:rsidRDefault="00006CF0" w:rsidP="00213502">
            <w:pPr>
              <w:spacing w:after="225"/>
            </w:pPr>
            <w:hyperlink r:id="rId44" w:history="1">
              <w:r>
                <w:rPr>
                  <w:rStyle w:val="Hyperlink"/>
                </w:rPr>
                <w:t>Supply of Uninterruptible Power Supply for the Department of Education</w:t>
              </w:r>
            </w:hyperlink>
          </w:p>
        </w:tc>
        <w:tc>
          <w:tcPr>
            <w:tcW w:w="5387" w:type="dxa"/>
          </w:tcPr>
          <w:p w14:paraId="577593E3" w14:textId="60BD23D9" w:rsidR="00006CF0" w:rsidRDefault="00006CF0" w:rsidP="00213502">
            <w:pPr>
              <w:rPr>
                <w:rFonts w:cstheme="minorHAnsi"/>
              </w:rPr>
            </w:pPr>
            <w:r>
              <w:rPr>
                <w:rFonts w:cstheme="minorHAnsi"/>
              </w:rPr>
              <w:t>17 Jun 26</w:t>
            </w:r>
          </w:p>
        </w:tc>
      </w:tr>
      <w:tr w:rsidR="00006CF0" w:rsidRPr="001E5E21" w14:paraId="4AD8ED11" w14:textId="77777777" w:rsidTr="00A818EC">
        <w:trPr>
          <w:jc w:val="center"/>
        </w:trPr>
        <w:tc>
          <w:tcPr>
            <w:tcW w:w="5103" w:type="dxa"/>
          </w:tcPr>
          <w:p w14:paraId="6235C854" w14:textId="77777777" w:rsidR="00370548" w:rsidRPr="00370548" w:rsidRDefault="00370548" w:rsidP="00370548">
            <w:pPr>
              <w:rPr>
                <w:rFonts w:ascii="Heebo" w:hAnsi="Heebo" w:cs="Heebo"/>
                <w:color w:val="000000"/>
              </w:rPr>
            </w:pPr>
            <w:r w:rsidRPr="00370548">
              <w:rPr>
                <w:rFonts w:ascii="Heebo" w:hAnsi="Heebo" w:cs="Heebo"/>
                <w:color w:val="000000"/>
              </w:rPr>
              <w:t>ETADHW0096725</w:t>
            </w:r>
          </w:p>
          <w:p w14:paraId="02B191CF" w14:textId="77777777" w:rsidR="00006CF0" w:rsidRDefault="00006CF0" w:rsidP="001A79D2">
            <w:pPr>
              <w:rPr>
                <w:rFonts w:ascii="Heebo" w:hAnsi="Heebo" w:cs="Heebo" w:hint="cs"/>
                <w:color w:val="000000"/>
              </w:rPr>
            </w:pPr>
          </w:p>
        </w:tc>
        <w:tc>
          <w:tcPr>
            <w:tcW w:w="4820" w:type="dxa"/>
          </w:tcPr>
          <w:p w14:paraId="71336200" w14:textId="0E111508" w:rsidR="00006CF0" w:rsidRDefault="00370548" w:rsidP="00213502">
            <w:pPr>
              <w:spacing w:after="225"/>
            </w:pPr>
            <w:hyperlink r:id="rId45" w:history="1">
              <w:r>
                <w:rPr>
                  <w:rStyle w:val="Hyperlink"/>
                </w:rPr>
                <w:t>Department of Fire and Emergency Services - Kalgoorlie Volunteer Fire and Rescue Station - Construction of a training tower</w:t>
              </w:r>
            </w:hyperlink>
          </w:p>
        </w:tc>
        <w:tc>
          <w:tcPr>
            <w:tcW w:w="5387" w:type="dxa"/>
          </w:tcPr>
          <w:p w14:paraId="5B4395DC" w14:textId="63072D4D" w:rsidR="00006CF0" w:rsidRDefault="00006CF0" w:rsidP="00213502">
            <w:pPr>
              <w:rPr>
                <w:rFonts w:cstheme="minorHAnsi"/>
              </w:rPr>
            </w:pPr>
            <w:r>
              <w:rPr>
                <w:rFonts w:cstheme="minorHAnsi"/>
              </w:rPr>
              <w:t>17 Jun 26</w:t>
            </w:r>
          </w:p>
        </w:tc>
      </w:tr>
      <w:tr w:rsidR="00006CF0" w:rsidRPr="001E5E21" w14:paraId="76B96A74" w14:textId="77777777" w:rsidTr="00A818EC">
        <w:trPr>
          <w:jc w:val="center"/>
        </w:trPr>
        <w:tc>
          <w:tcPr>
            <w:tcW w:w="5103" w:type="dxa"/>
          </w:tcPr>
          <w:p w14:paraId="5EC2E97A" w14:textId="77777777" w:rsidR="00370548" w:rsidRPr="00370548" w:rsidRDefault="00370548" w:rsidP="00370548">
            <w:pPr>
              <w:rPr>
                <w:rFonts w:ascii="Heebo" w:hAnsi="Heebo" w:cs="Heebo"/>
                <w:color w:val="000000"/>
              </w:rPr>
            </w:pPr>
            <w:r w:rsidRPr="00370548">
              <w:rPr>
                <w:rFonts w:ascii="Heebo" w:hAnsi="Heebo" w:cs="Heebo"/>
                <w:color w:val="000000"/>
              </w:rPr>
              <w:t>ETAWACHS202413116</w:t>
            </w:r>
          </w:p>
          <w:p w14:paraId="68B5710B" w14:textId="77777777" w:rsidR="00006CF0" w:rsidRDefault="00006CF0" w:rsidP="001A79D2">
            <w:pPr>
              <w:rPr>
                <w:rFonts w:ascii="Heebo" w:hAnsi="Heebo" w:cs="Heebo" w:hint="cs"/>
                <w:color w:val="000000"/>
              </w:rPr>
            </w:pPr>
          </w:p>
        </w:tc>
        <w:tc>
          <w:tcPr>
            <w:tcW w:w="4820" w:type="dxa"/>
          </w:tcPr>
          <w:p w14:paraId="13BEA471" w14:textId="008C90C5" w:rsidR="00006CF0" w:rsidRDefault="00370548" w:rsidP="00213502">
            <w:pPr>
              <w:spacing w:after="225"/>
            </w:pPr>
            <w:hyperlink r:id="rId46" w:history="1">
              <w:r>
                <w:rPr>
                  <w:rStyle w:val="Hyperlink"/>
                </w:rPr>
                <w:t xml:space="preserve">Panel Contract for the Supply of </w:t>
              </w:r>
              <w:proofErr w:type="gramStart"/>
              <w:r>
                <w:rPr>
                  <w:rStyle w:val="Hyperlink"/>
                </w:rPr>
                <w:t>Audio Visual</w:t>
              </w:r>
              <w:proofErr w:type="gramEnd"/>
              <w:r>
                <w:rPr>
                  <w:rStyle w:val="Hyperlink"/>
                </w:rPr>
                <w:t xml:space="preserve"> Equipment and Services</w:t>
              </w:r>
            </w:hyperlink>
          </w:p>
        </w:tc>
        <w:tc>
          <w:tcPr>
            <w:tcW w:w="5387" w:type="dxa"/>
          </w:tcPr>
          <w:p w14:paraId="13B736AE" w14:textId="429DE6CE" w:rsidR="00006CF0" w:rsidRDefault="00006CF0" w:rsidP="00213502">
            <w:pPr>
              <w:rPr>
                <w:rFonts w:cstheme="minorHAnsi"/>
              </w:rPr>
            </w:pPr>
            <w:r>
              <w:rPr>
                <w:rFonts w:cstheme="minorHAnsi"/>
              </w:rPr>
              <w:t>18 Jun 26</w:t>
            </w:r>
          </w:p>
        </w:tc>
      </w:tr>
      <w:tr w:rsidR="00006CF0" w:rsidRPr="001E5E21" w14:paraId="428C873F" w14:textId="77777777" w:rsidTr="00A818EC">
        <w:trPr>
          <w:jc w:val="center"/>
        </w:trPr>
        <w:tc>
          <w:tcPr>
            <w:tcW w:w="5103" w:type="dxa"/>
          </w:tcPr>
          <w:p w14:paraId="0F526890" w14:textId="77777777" w:rsidR="00370548" w:rsidRPr="00370548" w:rsidRDefault="00370548" w:rsidP="00370548">
            <w:pPr>
              <w:rPr>
                <w:rFonts w:ascii="Heebo" w:hAnsi="Heebo" w:cs="Heebo"/>
                <w:color w:val="000000"/>
              </w:rPr>
            </w:pPr>
            <w:r w:rsidRPr="00370548">
              <w:rPr>
                <w:rFonts w:ascii="Heebo" w:hAnsi="Heebo" w:cs="Heebo"/>
                <w:color w:val="000000"/>
              </w:rPr>
              <w:t>TWDV06162026</w:t>
            </w:r>
          </w:p>
          <w:p w14:paraId="3D7AB949" w14:textId="77777777" w:rsidR="00006CF0" w:rsidRDefault="00006CF0" w:rsidP="001A79D2">
            <w:pPr>
              <w:rPr>
                <w:rFonts w:ascii="Heebo" w:hAnsi="Heebo" w:cs="Heebo" w:hint="cs"/>
                <w:color w:val="000000"/>
              </w:rPr>
            </w:pPr>
          </w:p>
        </w:tc>
        <w:tc>
          <w:tcPr>
            <w:tcW w:w="4820" w:type="dxa"/>
          </w:tcPr>
          <w:p w14:paraId="2822FBD7" w14:textId="3D93C270" w:rsidR="00006CF0" w:rsidRDefault="00370548" w:rsidP="00213502">
            <w:pPr>
              <w:spacing w:after="225"/>
            </w:pPr>
            <w:hyperlink r:id="rId47" w:history="1">
              <w:r>
                <w:rPr>
                  <w:rStyle w:val="Hyperlink"/>
                </w:rPr>
                <w:t>2027-2031 Jobs and Skills WA Training Programs</w:t>
              </w:r>
            </w:hyperlink>
          </w:p>
        </w:tc>
        <w:tc>
          <w:tcPr>
            <w:tcW w:w="5387" w:type="dxa"/>
          </w:tcPr>
          <w:p w14:paraId="6124242C" w14:textId="06845DAB" w:rsidR="00006CF0" w:rsidRDefault="00006CF0" w:rsidP="00213502">
            <w:pPr>
              <w:rPr>
                <w:rFonts w:cstheme="minorHAnsi"/>
              </w:rPr>
            </w:pPr>
            <w:r>
              <w:rPr>
                <w:rFonts w:cstheme="minorHAnsi"/>
              </w:rPr>
              <w:t>19 Jun 26</w:t>
            </w:r>
          </w:p>
        </w:tc>
      </w:tr>
      <w:tr w:rsidR="00AA0313" w:rsidRPr="001E5E21" w14:paraId="206B649B" w14:textId="77777777" w:rsidTr="00A818EC">
        <w:trPr>
          <w:jc w:val="center"/>
        </w:trPr>
        <w:tc>
          <w:tcPr>
            <w:tcW w:w="5103" w:type="dxa"/>
          </w:tcPr>
          <w:p w14:paraId="608DE173" w14:textId="7BC8F69E" w:rsidR="00AA0313" w:rsidRDefault="00AA0313" w:rsidP="00AA0313">
            <w:pPr>
              <w:jc w:val="both"/>
              <w:rPr>
                <w:rFonts w:ascii="Heebo" w:hAnsi="Heebo" w:cs="Heebo"/>
                <w:color w:val="000000"/>
              </w:rPr>
            </w:pPr>
            <w:r w:rsidRPr="000E1482">
              <w:rPr>
                <w:rFonts w:ascii="Heebo" w:hAnsi="Heebo" w:cs="Heebo"/>
                <w:color w:val="000000"/>
              </w:rPr>
              <w:t>ETAWAPOL05626</w:t>
            </w:r>
          </w:p>
        </w:tc>
        <w:tc>
          <w:tcPr>
            <w:tcW w:w="4820" w:type="dxa"/>
          </w:tcPr>
          <w:p w14:paraId="3E0EF3BC" w14:textId="03DA1DDE" w:rsidR="00AA0313" w:rsidRDefault="00AA0313" w:rsidP="00AA0313">
            <w:pPr>
              <w:spacing w:after="225"/>
            </w:pPr>
            <w:hyperlink r:id="rId48" w:history="1">
              <w:r>
                <w:rPr>
                  <w:rStyle w:val="Hyperlink"/>
                </w:rPr>
                <w:t>Aviation Fuel Supply</w:t>
              </w:r>
            </w:hyperlink>
          </w:p>
        </w:tc>
        <w:tc>
          <w:tcPr>
            <w:tcW w:w="5387" w:type="dxa"/>
          </w:tcPr>
          <w:p w14:paraId="5EA94FE8" w14:textId="61B870B7" w:rsidR="00AA0313" w:rsidRDefault="00AA0313" w:rsidP="00AA0313">
            <w:pPr>
              <w:rPr>
                <w:rFonts w:cstheme="minorHAnsi"/>
              </w:rPr>
            </w:pPr>
            <w:r>
              <w:rPr>
                <w:rFonts w:cstheme="minorHAnsi"/>
              </w:rPr>
              <w:t>30 Jun 26</w:t>
            </w:r>
          </w:p>
        </w:tc>
      </w:tr>
      <w:tr w:rsidR="00370548" w:rsidRPr="001E5E21" w14:paraId="5D27CE8D" w14:textId="77777777" w:rsidTr="00A818EC">
        <w:trPr>
          <w:jc w:val="center"/>
        </w:trPr>
        <w:tc>
          <w:tcPr>
            <w:tcW w:w="5103" w:type="dxa"/>
          </w:tcPr>
          <w:p w14:paraId="0A0D4F5D" w14:textId="77777777" w:rsidR="00370548" w:rsidRPr="00370548" w:rsidRDefault="00370548" w:rsidP="00370548">
            <w:pPr>
              <w:rPr>
                <w:rFonts w:ascii="Heebo" w:hAnsi="Heebo" w:cs="Heebo"/>
                <w:color w:val="000000"/>
              </w:rPr>
            </w:pPr>
            <w:r w:rsidRPr="00370548">
              <w:rPr>
                <w:rFonts w:ascii="Heebo" w:hAnsi="Heebo" w:cs="Heebo"/>
                <w:color w:val="000000"/>
              </w:rPr>
              <w:lastRenderedPageBreak/>
              <w:t>ETAHSS202615849</w:t>
            </w:r>
          </w:p>
          <w:p w14:paraId="263F4B13" w14:textId="77777777" w:rsidR="00370548" w:rsidRPr="000E1482" w:rsidRDefault="00370548" w:rsidP="00370548">
            <w:pPr>
              <w:jc w:val="both"/>
              <w:rPr>
                <w:rFonts w:ascii="Heebo" w:hAnsi="Heebo" w:cs="Heebo"/>
                <w:color w:val="000000"/>
              </w:rPr>
            </w:pPr>
          </w:p>
        </w:tc>
        <w:tc>
          <w:tcPr>
            <w:tcW w:w="4820" w:type="dxa"/>
          </w:tcPr>
          <w:p w14:paraId="652FCE73" w14:textId="3BAA4F72" w:rsidR="00370548" w:rsidRDefault="00370548" w:rsidP="00370548">
            <w:pPr>
              <w:spacing w:after="225"/>
            </w:pPr>
            <w:hyperlink r:id="rId49" w:history="1">
              <w:r>
                <w:rPr>
                  <w:rStyle w:val="Hyperlink"/>
                </w:rPr>
                <w:t>Statewide Dedicated Software for Quality Improvement in Healthcare</w:t>
              </w:r>
            </w:hyperlink>
          </w:p>
        </w:tc>
        <w:tc>
          <w:tcPr>
            <w:tcW w:w="5387" w:type="dxa"/>
          </w:tcPr>
          <w:p w14:paraId="760FF49B" w14:textId="0FB69CC7" w:rsidR="00370548" w:rsidRDefault="00370548" w:rsidP="00370548">
            <w:pPr>
              <w:rPr>
                <w:rFonts w:cstheme="minorHAnsi"/>
              </w:rPr>
            </w:pPr>
            <w:r>
              <w:rPr>
                <w:rFonts w:cstheme="minorHAnsi"/>
              </w:rPr>
              <w:t>30 Jun 26</w:t>
            </w:r>
          </w:p>
        </w:tc>
      </w:tr>
      <w:tr w:rsidR="00370548" w:rsidRPr="001E5E21" w14:paraId="2AE1480D" w14:textId="77777777" w:rsidTr="00A818EC">
        <w:trPr>
          <w:jc w:val="center"/>
        </w:trPr>
        <w:tc>
          <w:tcPr>
            <w:tcW w:w="5103" w:type="dxa"/>
          </w:tcPr>
          <w:p w14:paraId="1F7BBF30" w14:textId="77777777" w:rsidR="00370548" w:rsidRPr="00370548" w:rsidRDefault="00370548" w:rsidP="00370548">
            <w:pPr>
              <w:rPr>
                <w:rFonts w:ascii="Heebo" w:hAnsi="Heebo" w:cs="Heebo"/>
                <w:color w:val="000000"/>
              </w:rPr>
            </w:pPr>
            <w:r w:rsidRPr="00370548">
              <w:rPr>
                <w:rFonts w:ascii="Heebo" w:hAnsi="Heebo" w:cs="Heebo"/>
                <w:color w:val="000000"/>
              </w:rPr>
              <w:t>ETACUAITS2026</w:t>
            </w:r>
          </w:p>
          <w:p w14:paraId="5DFFBBA4" w14:textId="77777777" w:rsidR="00370548" w:rsidRPr="00370548" w:rsidRDefault="00370548" w:rsidP="00370548">
            <w:pPr>
              <w:rPr>
                <w:rFonts w:ascii="Heebo" w:hAnsi="Heebo" w:cs="Heebo"/>
                <w:color w:val="000000"/>
              </w:rPr>
            </w:pPr>
          </w:p>
        </w:tc>
        <w:tc>
          <w:tcPr>
            <w:tcW w:w="4820" w:type="dxa"/>
          </w:tcPr>
          <w:p w14:paraId="36CE6CC1" w14:textId="6BD0274A" w:rsidR="00370548" w:rsidRPr="00006CF0" w:rsidRDefault="004F2A65" w:rsidP="00370548">
            <w:pPr>
              <w:spacing w:after="225"/>
            </w:pPr>
            <w:hyperlink r:id="rId50" w:history="1">
              <w:r>
                <w:rPr>
                  <w:rStyle w:val="Hyperlink"/>
                </w:rPr>
                <w:t>Interpreting and Translating Services Common Use Arrangement</w:t>
              </w:r>
            </w:hyperlink>
          </w:p>
        </w:tc>
        <w:tc>
          <w:tcPr>
            <w:tcW w:w="5387" w:type="dxa"/>
          </w:tcPr>
          <w:p w14:paraId="282EEA5A" w14:textId="4F772EFB" w:rsidR="00370548" w:rsidRDefault="00370548" w:rsidP="00370548">
            <w:pPr>
              <w:rPr>
                <w:rFonts w:cstheme="minorHAnsi"/>
              </w:rPr>
            </w:pPr>
            <w:r>
              <w:rPr>
                <w:rFonts w:cstheme="minorHAnsi"/>
              </w:rPr>
              <w:t>1 July 26</w:t>
            </w:r>
          </w:p>
        </w:tc>
      </w:tr>
      <w:tr w:rsidR="00370548" w:rsidRPr="001E5E21" w14:paraId="7639E316" w14:textId="77777777" w:rsidTr="00A818EC">
        <w:trPr>
          <w:jc w:val="center"/>
        </w:trPr>
        <w:tc>
          <w:tcPr>
            <w:tcW w:w="5103" w:type="dxa"/>
          </w:tcPr>
          <w:p w14:paraId="07A6F6D2" w14:textId="77777777" w:rsidR="00370548" w:rsidRPr="002F1D08" w:rsidRDefault="00370548" w:rsidP="00370548">
            <w:pPr>
              <w:rPr>
                <w:rFonts w:ascii="Heebo" w:hAnsi="Heebo" w:cs="Heebo"/>
                <w:color w:val="000000"/>
              </w:rPr>
            </w:pPr>
            <w:r w:rsidRPr="002F1D08">
              <w:rPr>
                <w:rFonts w:ascii="Heebo" w:hAnsi="Heebo" w:cs="Heebo"/>
                <w:color w:val="000000"/>
              </w:rPr>
              <w:t>ETACUATMS2027</w:t>
            </w:r>
          </w:p>
          <w:p w14:paraId="1C15FAA9" w14:textId="77777777" w:rsidR="00370548" w:rsidRPr="000E1482" w:rsidRDefault="00370548" w:rsidP="00370548">
            <w:pPr>
              <w:jc w:val="both"/>
              <w:rPr>
                <w:rFonts w:ascii="Heebo" w:hAnsi="Heebo" w:cs="Heebo"/>
                <w:color w:val="000000"/>
              </w:rPr>
            </w:pPr>
          </w:p>
        </w:tc>
        <w:tc>
          <w:tcPr>
            <w:tcW w:w="4820" w:type="dxa"/>
          </w:tcPr>
          <w:p w14:paraId="123DF592" w14:textId="595E0996" w:rsidR="00370548" w:rsidRDefault="00370548" w:rsidP="00370548">
            <w:pPr>
              <w:spacing w:after="225"/>
            </w:pPr>
            <w:hyperlink r:id="rId51" w:history="1">
              <w:r>
                <w:rPr>
                  <w:rStyle w:val="Hyperlink"/>
                </w:rPr>
                <w:t>Travel Management Services Common Use Arrangement</w:t>
              </w:r>
            </w:hyperlink>
          </w:p>
        </w:tc>
        <w:tc>
          <w:tcPr>
            <w:tcW w:w="5387" w:type="dxa"/>
          </w:tcPr>
          <w:p w14:paraId="6E02A326" w14:textId="0861CFB2" w:rsidR="00370548" w:rsidRDefault="00370548" w:rsidP="00370548">
            <w:pPr>
              <w:rPr>
                <w:rFonts w:cstheme="minorHAnsi"/>
              </w:rPr>
            </w:pPr>
            <w:r>
              <w:rPr>
                <w:rFonts w:cstheme="minorHAnsi"/>
              </w:rPr>
              <w:t>6 Jul 26</w:t>
            </w:r>
          </w:p>
        </w:tc>
      </w:tr>
      <w:tr w:rsidR="00370548" w:rsidRPr="001E5E21" w14:paraId="415D9644" w14:textId="77777777" w:rsidTr="00A818EC">
        <w:trPr>
          <w:jc w:val="center"/>
        </w:trPr>
        <w:tc>
          <w:tcPr>
            <w:tcW w:w="5103" w:type="dxa"/>
          </w:tcPr>
          <w:p w14:paraId="21F73764" w14:textId="2B698FC5" w:rsidR="00370548" w:rsidRPr="00B86F05" w:rsidRDefault="00370548" w:rsidP="00370548">
            <w:pPr>
              <w:rPr>
                <w:rFonts w:ascii="Heebo" w:hAnsi="Heebo" w:cs="Heebo"/>
                <w:color w:val="000000"/>
              </w:rPr>
            </w:pPr>
            <w:r w:rsidRPr="00006CF0">
              <w:rPr>
                <w:rFonts w:ascii="Heebo" w:hAnsi="Heebo" w:cs="Heebo"/>
                <w:color w:val="000000"/>
              </w:rPr>
              <w:t>ETAED251846</w:t>
            </w:r>
          </w:p>
        </w:tc>
        <w:tc>
          <w:tcPr>
            <w:tcW w:w="4820" w:type="dxa"/>
          </w:tcPr>
          <w:p w14:paraId="2414BE70" w14:textId="0BBD4393" w:rsidR="00370548" w:rsidRDefault="00370548" w:rsidP="00370548">
            <w:pPr>
              <w:spacing w:after="225"/>
            </w:pPr>
            <w:hyperlink r:id="rId52" w:history="1">
              <w:r>
                <w:rPr>
                  <w:rStyle w:val="Hyperlink"/>
                </w:rPr>
                <w:t>School Principal Wellbeing Services</w:t>
              </w:r>
            </w:hyperlink>
          </w:p>
        </w:tc>
        <w:tc>
          <w:tcPr>
            <w:tcW w:w="5387" w:type="dxa"/>
          </w:tcPr>
          <w:p w14:paraId="4ADAA7A1" w14:textId="76D60B0E" w:rsidR="00370548" w:rsidRDefault="00370548" w:rsidP="00370548">
            <w:pPr>
              <w:rPr>
                <w:rFonts w:cstheme="minorHAnsi"/>
              </w:rPr>
            </w:pPr>
            <w:r>
              <w:rPr>
                <w:rFonts w:cstheme="minorHAnsi"/>
              </w:rPr>
              <w:t>13 Jul 26</w:t>
            </w:r>
          </w:p>
        </w:tc>
      </w:tr>
      <w:tr w:rsidR="00370548" w:rsidRPr="001E5E21" w14:paraId="3A409F12" w14:textId="77777777" w:rsidTr="00A818EC">
        <w:trPr>
          <w:jc w:val="center"/>
        </w:trPr>
        <w:tc>
          <w:tcPr>
            <w:tcW w:w="5103" w:type="dxa"/>
          </w:tcPr>
          <w:p w14:paraId="11A70B6D" w14:textId="0C73222F" w:rsidR="00370548" w:rsidRPr="00B86F05" w:rsidRDefault="00370548" w:rsidP="00370548">
            <w:pPr>
              <w:rPr>
                <w:rFonts w:ascii="Heebo" w:hAnsi="Heebo" w:cs="Heebo"/>
                <w:color w:val="000000"/>
              </w:rPr>
            </w:pPr>
            <w:r>
              <w:rPr>
                <w:rFonts w:ascii="Heebo" w:hAnsi="Heebo" w:cs="Heebo" w:hint="cs"/>
                <w:color w:val="000000"/>
              </w:rPr>
              <w:t>ETAMRWA034324</w:t>
            </w:r>
          </w:p>
        </w:tc>
        <w:tc>
          <w:tcPr>
            <w:tcW w:w="4820" w:type="dxa"/>
          </w:tcPr>
          <w:p w14:paraId="506E21EC" w14:textId="37F30F8F" w:rsidR="00370548" w:rsidRDefault="00370548" w:rsidP="00370548">
            <w:pPr>
              <w:spacing w:after="225"/>
            </w:pPr>
            <w:hyperlink r:id="rId53" w:history="1">
              <w:r>
                <w:rPr>
                  <w:color w:val="0000FF"/>
                  <w:u w:val="single"/>
                </w:rPr>
                <w:t>Panel Contract for the Provision of Environment and Heritage Services – Transport Portfolio</w:t>
              </w:r>
            </w:hyperlink>
          </w:p>
        </w:tc>
        <w:tc>
          <w:tcPr>
            <w:tcW w:w="5387" w:type="dxa"/>
          </w:tcPr>
          <w:p w14:paraId="2C1845F5" w14:textId="02A8BA6B" w:rsidR="00370548" w:rsidRDefault="00370548" w:rsidP="00370548">
            <w:pPr>
              <w:rPr>
                <w:rFonts w:cstheme="minorHAnsi"/>
              </w:rPr>
            </w:pPr>
            <w:r>
              <w:rPr>
                <w:rFonts w:cstheme="minorHAnsi"/>
              </w:rPr>
              <w:t>16 Jul 26</w:t>
            </w:r>
          </w:p>
        </w:tc>
      </w:tr>
      <w:tr w:rsidR="00370548" w:rsidRPr="001E5E21" w14:paraId="6FC41774" w14:textId="77777777" w:rsidTr="00A818EC">
        <w:trPr>
          <w:jc w:val="center"/>
        </w:trPr>
        <w:tc>
          <w:tcPr>
            <w:tcW w:w="5103" w:type="dxa"/>
          </w:tcPr>
          <w:p w14:paraId="1E0449B4" w14:textId="77777777" w:rsidR="00370548" w:rsidRPr="008A47CE" w:rsidRDefault="00370548" w:rsidP="00370548">
            <w:pPr>
              <w:rPr>
                <w:rFonts w:ascii="Heebo" w:hAnsi="Heebo" w:cs="Heebo"/>
                <w:color w:val="000000"/>
              </w:rPr>
            </w:pPr>
            <w:r w:rsidRPr="008A47CE">
              <w:rPr>
                <w:rFonts w:ascii="Heebo" w:hAnsi="Heebo" w:cs="Heebo"/>
                <w:color w:val="000000"/>
              </w:rPr>
              <w:t>ETADFES245925</w:t>
            </w:r>
          </w:p>
          <w:p w14:paraId="0722A2A9" w14:textId="77777777" w:rsidR="00370548" w:rsidRPr="00B86F05" w:rsidRDefault="00370548" w:rsidP="00370548">
            <w:pPr>
              <w:rPr>
                <w:rFonts w:ascii="Heebo" w:hAnsi="Heebo" w:cs="Heebo"/>
                <w:color w:val="000000"/>
              </w:rPr>
            </w:pPr>
          </w:p>
        </w:tc>
        <w:tc>
          <w:tcPr>
            <w:tcW w:w="4820" w:type="dxa"/>
          </w:tcPr>
          <w:p w14:paraId="56C6D016" w14:textId="258C4607" w:rsidR="00370548" w:rsidRDefault="00370548" w:rsidP="00370548">
            <w:pPr>
              <w:spacing w:after="225"/>
            </w:pPr>
            <w:hyperlink r:id="rId54" w:history="1">
              <w:r>
                <w:rPr>
                  <w:rStyle w:val="Hyperlink"/>
                </w:rPr>
                <w:t>Maintenance and Repair Services for Fleet</w:t>
              </w:r>
            </w:hyperlink>
          </w:p>
        </w:tc>
        <w:tc>
          <w:tcPr>
            <w:tcW w:w="5387" w:type="dxa"/>
          </w:tcPr>
          <w:p w14:paraId="2429B9A8" w14:textId="1167378A" w:rsidR="00370548" w:rsidRDefault="00370548" w:rsidP="00370548">
            <w:pPr>
              <w:rPr>
                <w:rFonts w:cstheme="minorHAnsi"/>
              </w:rPr>
            </w:pPr>
            <w:r>
              <w:rPr>
                <w:rFonts w:cstheme="minorHAnsi"/>
              </w:rPr>
              <w:t>31 Aug 26</w:t>
            </w:r>
          </w:p>
        </w:tc>
      </w:tr>
      <w:tr w:rsidR="00B86F05" w:rsidRPr="001E5E21" w14:paraId="498B81E2" w14:textId="77777777" w:rsidTr="00A818EC">
        <w:trPr>
          <w:jc w:val="center"/>
        </w:trPr>
        <w:tc>
          <w:tcPr>
            <w:tcW w:w="5103" w:type="dxa"/>
          </w:tcPr>
          <w:p w14:paraId="2CCF56E7" w14:textId="77777777" w:rsidR="00B86F05" w:rsidRPr="00B86F05" w:rsidRDefault="00B86F05" w:rsidP="00B86F05">
            <w:pPr>
              <w:rPr>
                <w:rFonts w:ascii="Heebo" w:hAnsi="Heebo" w:cs="Heebo"/>
                <w:b/>
                <w:bCs/>
                <w:color w:val="000000"/>
              </w:rPr>
            </w:pPr>
            <w:r w:rsidRPr="00B86F05">
              <w:rPr>
                <w:rFonts w:ascii="Heebo" w:hAnsi="Heebo" w:cs="Heebo"/>
                <w:color w:val="000000"/>
              </w:rPr>
              <w:t>ETAWAPOL17725</w:t>
            </w:r>
          </w:p>
          <w:p w14:paraId="288D396B" w14:textId="77777777" w:rsidR="00B86F05" w:rsidRDefault="00B86F05" w:rsidP="00C953FD">
            <w:pPr>
              <w:rPr>
                <w:rFonts w:ascii="Heebo" w:hAnsi="Heebo" w:cs="Heebo"/>
                <w:color w:val="000000"/>
              </w:rPr>
            </w:pPr>
          </w:p>
        </w:tc>
        <w:tc>
          <w:tcPr>
            <w:tcW w:w="4820" w:type="dxa"/>
          </w:tcPr>
          <w:p w14:paraId="4CE07B89" w14:textId="3E51B464" w:rsidR="00B86F05" w:rsidRDefault="00B86F05" w:rsidP="00C953FD">
            <w:pPr>
              <w:spacing w:after="225"/>
            </w:pPr>
            <w:hyperlink r:id="rId55" w:history="1">
              <w:r>
                <w:rPr>
                  <w:rStyle w:val="Hyperlink"/>
                </w:rPr>
                <w:t>Vehicle Towage, Storage and Release Services for the Perth Metropolitan Area and Regional Locations</w:t>
              </w:r>
            </w:hyperlink>
          </w:p>
        </w:tc>
        <w:tc>
          <w:tcPr>
            <w:tcW w:w="5387" w:type="dxa"/>
          </w:tcPr>
          <w:p w14:paraId="5AF0236A" w14:textId="56FD4154" w:rsidR="00B86F05" w:rsidRDefault="00B86F05" w:rsidP="00C953FD">
            <w:pPr>
              <w:rPr>
                <w:rFonts w:cstheme="minorHAnsi"/>
              </w:rPr>
            </w:pPr>
            <w:r>
              <w:rPr>
                <w:rFonts w:cstheme="minorHAnsi"/>
              </w:rPr>
              <w:t>31 Aug 26</w:t>
            </w:r>
          </w:p>
        </w:tc>
      </w:tr>
      <w:tr w:rsidR="00B86F05" w:rsidRPr="001E5E21" w14:paraId="06BF2D71" w14:textId="77777777" w:rsidTr="00A818EC">
        <w:trPr>
          <w:jc w:val="center"/>
        </w:trPr>
        <w:tc>
          <w:tcPr>
            <w:tcW w:w="5103" w:type="dxa"/>
          </w:tcPr>
          <w:p w14:paraId="3CBAE9D4" w14:textId="77777777" w:rsidR="00B86F05" w:rsidRPr="002F1D08" w:rsidRDefault="00B86F05" w:rsidP="00B86F05">
            <w:pPr>
              <w:rPr>
                <w:rFonts w:ascii="Heebo" w:hAnsi="Heebo" w:cs="Heebo"/>
                <w:color w:val="000000"/>
              </w:rPr>
            </w:pPr>
            <w:r w:rsidRPr="002F1D08">
              <w:rPr>
                <w:rFonts w:ascii="Heebo" w:hAnsi="Heebo" w:cs="Heebo"/>
                <w:color w:val="000000"/>
              </w:rPr>
              <w:t>WCETA2026</w:t>
            </w:r>
          </w:p>
          <w:p w14:paraId="74D82C42" w14:textId="77777777" w:rsidR="00B86F05" w:rsidRPr="00B86F05" w:rsidRDefault="00B86F05" w:rsidP="00C953FD"/>
        </w:tc>
        <w:tc>
          <w:tcPr>
            <w:tcW w:w="4820" w:type="dxa"/>
          </w:tcPr>
          <w:p w14:paraId="2426D22B" w14:textId="545F3D5F" w:rsidR="00B86F05" w:rsidRPr="00B86F05" w:rsidRDefault="00B86F05" w:rsidP="00C953FD">
            <w:pPr>
              <w:spacing w:after="225"/>
            </w:pPr>
            <w:hyperlink r:id="rId56" w:history="1">
              <w:r>
                <w:rPr>
                  <w:rStyle w:val="Hyperlink"/>
                </w:rPr>
                <w:t>2026 PROFESSIONAL ENGINEERING DESIGN SERVICES PANE</w:t>
              </w:r>
            </w:hyperlink>
          </w:p>
        </w:tc>
        <w:tc>
          <w:tcPr>
            <w:tcW w:w="5387" w:type="dxa"/>
          </w:tcPr>
          <w:p w14:paraId="00598E92" w14:textId="5E040DB2" w:rsidR="00B86F05" w:rsidRDefault="00B86F05" w:rsidP="00C953FD">
            <w:pPr>
              <w:rPr>
                <w:rFonts w:cstheme="minorHAnsi"/>
              </w:rPr>
            </w:pPr>
            <w:r>
              <w:rPr>
                <w:rFonts w:cstheme="minorHAnsi"/>
              </w:rPr>
              <w:t>1 Sep 26</w:t>
            </w:r>
          </w:p>
        </w:tc>
      </w:tr>
    </w:tbl>
    <w:p w14:paraId="564A0CA9" w14:textId="3D42DA93" w:rsidR="00292E01" w:rsidRDefault="00292E01" w:rsidP="00A16B93">
      <w:pPr>
        <w:jc w:val="center"/>
      </w:pPr>
    </w:p>
    <w:p w14:paraId="675B867A" w14:textId="2820BB45" w:rsidR="007048EF" w:rsidRDefault="007048EF" w:rsidP="00292E01"/>
    <w:p w14:paraId="1234D2C0" w14:textId="569E402E" w:rsidR="00A16B93" w:rsidRPr="00BB1D5E" w:rsidRDefault="008A398A" w:rsidP="00A16B93">
      <w:pPr>
        <w:jc w:val="center"/>
        <w:rPr>
          <w:rFonts w:cstheme="minorHAnsi"/>
          <w:b/>
          <w:sz w:val="32"/>
          <w:szCs w:val="32"/>
        </w:rPr>
      </w:pPr>
      <w:r w:rsidRPr="00BB1D5E">
        <w:rPr>
          <w:rFonts w:cstheme="minorHAnsi"/>
          <w:b/>
          <w:sz w:val="32"/>
          <w:szCs w:val="32"/>
          <w:u w:val="single"/>
        </w:rPr>
        <w:t>DON’T MISS OUT!</w:t>
      </w:r>
    </w:p>
    <w:p w14:paraId="1CC7E948" w14:textId="0F85D31D" w:rsidR="00891F1F" w:rsidRPr="00BB1D5E" w:rsidRDefault="008A398A" w:rsidP="00BB1D5E">
      <w:pPr>
        <w:rPr>
          <w:rFonts w:cstheme="minorHAnsi"/>
          <w:b/>
          <w:bCs/>
          <w:color w:val="000000"/>
          <w:sz w:val="32"/>
          <w:szCs w:val="32"/>
        </w:rPr>
      </w:pPr>
      <w:r w:rsidRPr="00BB1D5E">
        <w:rPr>
          <w:rFonts w:cstheme="minorHAnsi"/>
          <w:b/>
          <w:sz w:val="32"/>
          <w:szCs w:val="32"/>
        </w:rPr>
        <w:t xml:space="preserve">Register with Tenders WA to see advertised government tenders and upcoming opportunities </w:t>
      </w:r>
      <w:hyperlink r:id="rId57" w:history="1">
        <w:r w:rsidRPr="00BB1D5E">
          <w:rPr>
            <w:rFonts w:cstheme="minorHAnsi"/>
            <w:color w:val="0000FF"/>
            <w:sz w:val="32"/>
            <w:szCs w:val="32"/>
            <w:u w:val="single"/>
          </w:rPr>
          <w:t>Tenders WA</w:t>
        </w:r>
      </w:hyperlink>
    </w:p>
    <w:p w14:paraId="5D9C3506" w14:textId="090BE36E" w:rsidR="00055EFF" w:rsidRPr="00BB1D5E" w:rsidRDefault="002D0BE0" w:rsidP="00BB1D5E">
      <w:pPr>
        <w:shd w:val="clear" w:color="auto" w:fill="FFFFFF"/>
        <w:spacing w:before="100" w:beforeAutospacing="1" w:after="100" w:afterAutospacing="1"/>
        <w:rPr>
          <w:rFonts w:cstheme="minorHAnsi"/>
          <w:sz w:val="40"/>
          <w:szCs w:val="40"/>
        </w:rPr>
      </w:pPr>
      <w:r w:rsidRPr="00BB1D5E">
        <w:rPr>
          <w:rFonts w:cstheme="minorHAnsi"/>
          <w:b/>
          <w:bCs/>
          <w:color w:val="000000"/>
          <w:sz w:val="32"/>
          <w:szCs w:val="32"/>
        </w:rPr>
        <w:lastRenderedPageBreak/>
        <w:t>To view government grant and funding opportunities, click</w:t>
      </w:r>
      <w:r w:rsidR="00891F1F" w:rsidRPr="00BB1D5E">
        <w:rPr>
          <w:rFonts w:cstheme="minorHAnsi"/>
          <w:b/>
          <w:bCs/>
          <w:color w:val="000000"/>
          <w:sz w:val="32"/>
          <w:szCs w:val="32"/>
        </w:rPr>
        <w:t xml:space="preserve"> </w:t>
      </w:r>
      <w:hyperlink r:id="rId58" w:tgtFrame="_blank" w:history="1">
        <w:r w:rsidRPr="00BB1D5E">
          <w:rPr>
            <w:rStyle w:val="Hyperlink"/>
            <w:rFonts w:cstheme="minorHAnsi"/>
            <w:sz w:val="32"/>
            <w:szCs w:val="32"/>
          </w:rPr>
          <w:t>Grants and programs finder | business.gov.au</w:t>
        </w:r>
      </w:hyperlink>
    </w:p>
    <w:sectPr w:rsidR="00055EFF" w:rsidRPr="00BB1D5E" w:rsidSect="00DB22D9">
      <w:headerReference w:type="default" r:id="rId59"/>
      <w:footerReference w:type="default" r:id="rId6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EAD4" w14:textId="77777777" w:rsidR="00E14FC2" w:rsidRDefault="00E14FC2" w:rsidP="00B802AF">
      <w:pPr>
        <w:spacing w:after="0" w:line="240" w:lineRule="auto"/>
      </w:pPr>
      <w:r>
        <w:separator/>
      </w:r>
    </w:p>
  </w:endnote>
  <w:endnote w:type="continuationSeparator" w:id="0">
    <w:p w14:paraId="6B98C97E" w14:textId="77777777" w:rsidR="00E14FC2" w:rsidRDefault="00E14FC2" w:rsidP="00B8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ebo">
    <w:altName w:val="Heebo"/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278B" w14:textId="4D485770" w:rsidR="00D346F9" w:rsidRPr="00B802AF" w:rsidRDefault="00AA0313">
    <w:pPr>
      <w:pStyle w:val="Footer"/>
      <w:rPr>
        <w:lang w:val="en-US"/>
      </w:rPr>
    </w:pPr>
    <w:r>
      <w:rPr>
        <w:lang w:val="en-US"/>
      </w:rPr>
      <w:t>16</w:t>
    </w:r>
    <w:r w:rsidR="00A65C5D">
      <w:rPr>
        <w:lang w:val="en-US"/>
      </w:rPr>
      <w:t xml:space="preserve"> Jun</w:t>
    </w:r>
    <w:r w:rsidR="00F0099E">
      <w:rPr>
        <w:lang w:val="en-US"/>
      </w:rPr>
      <w:t xml:space="preserve"> </w:t>
    </w:r>
    <w:r w:rsidR="00D346F9">
      <w:rPr>
        <w:lang w:val="en-US"/>
      </w:rPr>
      <w:t>202</w:t>
    </w:r>
    <w:r w:rsidR="00E06868">
      <w:rPr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DF46" w14:textId="77777777" w:rsidR="00E14FC2" w:rsidRDefault="00E14FC2" w:rsidP="00B802AF">
      <w:pPr>
        <w:spacing w:after="0" w:line="240" w:lineRule="auto"/>
      </w:pPr>
      <w:r>
        <w:separator/>
      </w:r>
    </w:p>
  </w:footnote>
  <w:footnote w:type="continuationSeparator" w:id="0">
    <w:p w14:paraId="6052F5D3" w14:textId="77777777" w:rsidR="00E14FC2" w:rsidRDefault="00E14FC2" w:rsidP="00B8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5820" w14:textId="53FAC6EE" w:rsidR="001A19F3" w:rsidRDefault="008A398A" w:rsidP="007E3B64">
    <w:pPr>
      <w:pStyle w:val="Header"/>
      <w:tabs>
        <w:tab w:val="clear" w:pos="4513"/>
        <w:tab w:val="clear" w:pos="9026"/>
        <w:tab w:val="left" w:pos="5130"/>
      </w:tabs>
    </w:pPr>
    <w:r>
      <w:rPr>
        <w:noProof/>
        <w:lang w:eastAsia="en-AU"/>
      </w:rPr>
      <w:drawing>
        <wp:inline distT="0" distB="0" distL="0" distR="0" wp14:anchorId="542263DF" wp14:editId="465E4511">
          <wp:extent cx="2610520" cy="85725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 GE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410" cy="872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0482"/>
    <w:multiLevelType w:val="hybridMultilevel"/>
    <w:tmpl w:val="465EFC9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16DD"/>
    <w:multiLevelType w:val="hybridMultilevel"/>
    <w:tmpl w:val="8DC89832"/>
    <w:lvl w:ilvl="0" w:tplc="47DAC87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26D82"/>
    <w:multiLevelType w:val="hybridMultilevel"/>
    <w:tmpl w:val="D416D9DE"/>
    <w:lvl w:ilvl="0" w:tplc="1012E49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E2CA9"/>
    <w:multiLevelType w:val="hybridMultilevel"/>
    <w:tmpl w:val="08DAE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6609"/>
    <w:multiLevelType w:val="multilevel"/>
    <w:tmpl w:val="6CCE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6274520">
    <w:abstractNumId w:val="3"/>
  </w:num>
  <w:num w:numId="2" w16cid:durableId="1516846444">
    <w:abstractNumId w:val="1"/>
  </w:num>
  <w:num w:numId="3" w16cid:durableId="1216546288">
    <w:abstractNumId w:val="2"/>
  </w:num>
  <w:num w:numId="4" w16cid:durableId="891960260">
    <w:abstractNumId w:val="0"/>
  </w:num>
  <w:num w:numId="5" w16cid:durableId="1404714323">
    <w:abstractNumId w:val="4"/>
  </w:num>
  <w:num w:numId="6" w16cid:durableId="87715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F1"/>
    <w:rsid w:val="000021B1"/>
    <w:rsid w:val="00004D37"/>
    <w:rsid w:val="00006CF0"/>
    <w:rsid w:val="00010D08"/>
    <w:rsid w:val="00011BA5"/>
    <w:rsid w:val="0001408C"/>
    <w:rsid w:val="000244CA"/>
    <w:rsid w:val="00027B27"/>
    <w:rsid w:val="000308BA"/>
    <w:rsid w:val="00033459"/>
    <w:rsid w:val="00041470"/>
    <w:rsid w:val="00043794"/>
    <w:rsid w:val="00045F4F"/>
    <w:rsid w:val="000546F7"/>
    <w:rsid w:val="00055EFF"/>
    <w:rsid w:val="0005699D"/>
    <w:rsid w:val="000579D7"/>
    <w:rsid w:val="00063625"/>
    <w:rsid w:val="00063E9C"/>
    <w:rsid w:val="00065ABD"/>
    <w:rsid w:val="00065B06"/>
    <w:rsid w:val="00067974"/>
    <w:rsid w:val="000737DE"/>
    <w:rsid w:val="000746FE"/>
    <w:rsid w:val="0007748C"/>
    <w:rsid w:val="000845BF"/>
    <w:rsid w:val="0008618D"/>
    <w:rsid w:val="00091A2B"/>
    <w:rsid w:val="000A00D7"/>
    <w:rsid w:val="000A38F9"/>
    <w:rsid w:val="000B1FB7"/>
    <w:rsid w:val="000B4C7A"/>
    <w:rsid w:val="000D4A74"/>
    <w:rsid w:val="000E1482"/>
    <w:rsid w:val="000E5184"/>
    <w:rsid w:val="000F123C"/>
    <w:rsid w:val="000F2AC5"/>
    <w:rsid w:val="000F6B5E"/>
    <w:rsid w:val="0010005E"/>
    <w:rsid w:val="00104372"/>
    <w:rsid w:val="00115F72"/>
    <w:rsid w:val="0012127E"/>
    <w:rsid w:val="00122AE1"/>
    <w:rsid w:val="00133997"/>
    <w:rsid w:val="00134FA5"/>
    <w:rsid w:val="00140351"/>
    <w:rsid w:val="001427FF"/>
    <w:rsid w:val="0017475B"/>
    <w:rsid w:val="00180199"/>
    <w:rsid w:val="001932CF"/>
    <w:rsid w:val="00194304"/>
    <w:rsid w:val="001A19F3"/>
    <w:rsid w:val="001A79D2"/>
    <w:rsid w:val="001B15B1"/>
    <w:rsid w:val="001C2497"/>
    <w:rsid w:val="001C4BE5"/>
    <w:rsid w:val="001C6D19"/>
    <w:rsid w:val="001E17C7"/>
    <w:rsid w:val="001E41A5"/>
    <w:rsid w:val="001E5E21"/>
    <w:rsid w:val="001F0449"/>
    <w:rsid w:val="001F0892"/>
    <w:rsid w:val="002012FB"/>
    <w:rsid w:val="0020151A"/>
    <w:rsid w:val="002047F6"/>
    <w:rsid w:val="00213098"/>
    <w:rsid w:val="00213B83"/>
    <w:rsid w:val="00222719"/>
    <w:rsid w:val="0022426A"/>
    <w:rsid w:val="00225344"/>
    <w:rsid w:val="0023195D"/>
    <w:rsid w:val="0023267C"/>
    <w:rsid w:val="00234D8B"/>
    <w:rsid w:val="00235232"/>
    <w:rsid w:val="00246971"/>
    <w:rsid w:val="0024783A"/>
    <w:rsid w:val="00247E7A"/>
    <w:rsid w:val="00252D07"/>
    <w:rsid w:val="00260858"/>
    <w:rsid w:val="00273472"/>
    <w:rsid w:val="002801C9"/>
    <w:rsid w:val="00290968"/>
    <w:rsid w:val="00291321"/>
    <w:rsid w:val="00292E01"/>
    <w:rsid w:val="0029532B"/>
    <w:rsid w:val="002A0608"/>
    <w:rsid w:val="002A0D44"/>
    <w:rsid w:val="002B1DF0"/>
    <w:rsid w:val="002C05EB"/>
    <w:rsid w:val="002C2088"/>
    <w:rsid w:val="002C4AAC"/>
    <w:rsid w:val="002D0BE0"/>
    <w:rsid w:val="002D1E84"/>
    <w:rsid w:val="002D230F"/>
    <w:rsid w:val="002D2ED7"/>
    <w:rsid w:val="002D61C6"/>
    <w:rsid w:val="002E08EC"/>
    <w:rsid w:val="002E33EA"/>
    <w:rsid w:val="002E6C71"/>
    <w:rsid w:val="002F1D08"/>
    <w:rsid w:val="002F2728"/>
    <w:rsid w:val="002F3558"/>
    <w:rsid w:val="002F4DEF"/>
    <w:rsid w:val="002F5439"/>
    <w:rsid w:val="002F69C7"/>
    <w:rsid w:val="00311F58"/>
    <w:rsid w:val="00312003"/>
    <w:rsid w:val="00312110"/>
    <w:rsid w:val="0031241A"/>
    <w:rsid w:val="00316F56"/>
    <w:rsid w:val="00324010"/>
    <w:rsid w:val="0032719B"/>
    <w:rsid w:val="003273D8"/>
    <w:rsid w:val="00342495"/>
    <w:rsid w:val="00344CA6"/>
    <w:rsid w:val="00346722"/>
    <w:rsid w:val="0034770B"/>
    <w:rsid w:val="00355634"/>
    <w:rsid w:val="0036238E"/>
    <w:rsid w:val="00370548"/>
    <w:rsid w:val="00372A0D"/>
    <w:rsid w:val="00377951"/>
    <w:rsid w:val="0039270C"/>
    <w:rsid w:val="003A089B"/>
    <w:rsid w:val="003A4C65"/>
    <w:rsid w:val="003A569D"/>
    <w:rsid w:val="003A619D"/>
    <w:rsid w:val="003B19E1"/>
    <w:rsid w:val="003B3F17"/>
    <w:rsid w:val="003B7068"/>
    <w:rsid w:val="003C429E"/>
    <w:rsid w:val="003D2C24"/>
    <w:rsid w:val="003D3607"/>
    <w:rsid w:val="003E3218"/>
    <w:rsid w:val="003E3A4F"/>
    <w:rsid w:val="003E42B1"/>
    <w:rsid w:val="003F0D41"/>
    <w:rsid w:val="003F17E6"/>
    <w:rsid w:val="003F1C62"/>
    <w:rsid w:val="003F205B"/>
    <w:rsid w:val="003F7523"/>
    <w:rsid w:val="00402BD5"/>
    <w:rsid w:val="004115F3"/>
    <w:rsid w:val="00415A1C"/>
    <w:rsid w:val="00423864"/>
    <w:rsid w:val="00436B4E"/>
    <w:rsid w:val="004410DC"/>
    <w:rsid w:val="00444834"/>
    <w:rsid w:val="0045380A"/>
    <w:rsid w:val="0045785E"/>
    <w:rsid w:val="00463792"/>
    <w:rsid w:val="004721CE"/>
    <w:rsid w:val="00484893"/>
    <w:rsid w:val="00487C51"/>
    <w:rsid w:val="00492571"/>
    <w:rsid w:val="004A0913"/>
    <w:rsid w:val="004A4616"/>
    <w:rsid w:val="004B0FEB"/>
    <w:rsid w:val="004B1B47"/>
    <w:rsid w:val="004B1BF9"/>
    <w:rsid w:val="004C1F87"/>
    <w:rsid w:val="004C3473"/>
    <w:rsid w:val="004C40B8"/>
    <w:rsid w:val="004C5EC8"/>
    <w:rsid w:val="004C7554"/>
    <w:rsid w:val="004D21C4"/>
    <w:rsid w:val="004E034B"/>
    <w:rsid w:val="004E30ED"/>
    <w:rsid w:val="004E7D25"/>
    <w:rsid w:val="004F09EB"/>
    <w:rsid w:val="004F1E74"/>
    <w:rsid w:val="004F2A65"/>
    <w:rsid w:val="004F3809"/>
    <w:rsid w:val="004F4A04"/>
    <w:rsid w:val="004F5F5C"/>
    <w:rsid w:val="00503D5E"/>
    <w:rsid w:val="00505624"/>
    <w:rsid w:val="00506632"/>
    <w:rsid w:val="00507770"/>
    <w:rsid w:val="00517AED"/>
    <w:rsid w:val="0052499B"/>
    <w:rsid w:val="005313D6"/>
    <w:rsid w:val="00547673"/>
    <w:rsid w:val="005601B4"/>
    <w:rsid w:val="00576F99"/>
    <w:rsid w:val="00583312"/>
    <w:rsid w:val="005835E6"/>
    <w:rsid w:val="00590269"/>
    <w:rsid w:val="005A1377"/>
    <w:rsid w:val="005A1AD2"/>
    <w:rsid w:val="005A38D1"/>
    <w:rsid w:val="005A4276"/>
    <w:rsid w:val="005A5585"/>
    <w:rsid w:val="005C3A6D"/>
    <w:rsid w:val="005C5D7A"/>
    <w:rsid w:val="005D0BC8"/>
    <w:rsid w:val="005D65EF"/>
    <w:rsid w:val="005F2BD5"/>
    <w:rsid w:val="005F367D"/>
    <w:rsid w:val="005F5681"/>
    <w:rsid w:val="00602FC9"/>
    <w:rsid w:val="006035F0"/>
    <w:rsid w:val="00603927"/>
    <w:rsid w:val="00603EDB"/>
    <w:rsid w:val="0060613B"/>
    <w:rsid w:val="00611087"/>
    <w:rsid w:val="006113FD"/>
    <w:rsid w:val="00616B42"/>
    <w:rsid w:val="00624010"/>
    <w:rsid w:val="00625063"/>
    <w:rsid w:val="006312F3"/>
    <w:rsid w:val="00633BFF"/>
    <w:rsid w:val="00635817"/>
    <w:rsid w:val="00636C1B"/>
    <w:rsid w:val="00636D51"/>
    <w:rsid w:val="00651F35"/>
    <w:rsid w:val="0065441C"/>
    <w:rsid w:val="0066076C"/>
    <w:rsid w:val="0066353D"/>
    <w:rsid w:val="0066419D"/>
    <w:rsid w:val="0066491D"/>
    <w:rsid w:val="006669FE"/>
    <w:rsid w:val="006764B1"/>
    <w:rsid w:val="00684179"/>
    <w:rsid w:val="00685280"/>
    <w:rsid w:val="00693115"/>
    <w:rsid w:val="006B02F4"/>
    <w:rsid w:val="006C5235"/>
    <w:rsid w:val="006D1D84"/>
    <w:rsid w:val="006D5BA6"/>
    <w:rsid w:val="006E00D0"/>
    <w:rsid w:val="006F1399"/>
    <w:rsid w:val="00701332"/>
    <w:rsid w:val="007048EF"/>
    <w:rsid w:val="00712935"/>
    <w:rsid w:val="007175C1"/>
    <w:rsid w:val="00720D13"/>
    <w:rsid w:val="00720EA6"/>
    <w:rsid w:val="007227FE"/>
    <w:rsid w:val="0072282B"/>
    <w:rsid w:val="007246DC"/>
    <w:rsid w:val="00725061"/>
    <w:rsid w:val="00730D4C"/>
    <w:rsid w:val="00734035"/>
    <w:rsid w:val="0073498F"/>
    <w:rsid w:val="007357BB"/>
    <w:rsid w:val="00736598"/>
    <w:rsid w:val="00742ED7"/>
    <w:rsid w:val="00745E80"/>
    <w:rsid w:val="00750790"/>
    <w:rsid w:val="00755315"/>
    <w:rsid w:val="00772303"/>
    <w:rsid w:val="00781321"/>
    <w:rsid w:val="00781C28"/>
    <w:rsid w:val="007A0E16"/>
    <w:rsid w:val="007A27B9"/>
    <w:rsid w:val="007A4B8F"/>
    <w:rsid w:val="007A5AEE"/>
    <w:rsid w:val="007A5D9B"/>
    <w:rsid w:val="007A730F"/>
    <w:rsid w:val="007B1210"/>
    <w:rsid w:val="007B1C00"/>
    <w:rsid w:val="007B2A10"/>
    <w:rsid w:val="007B349B"/>
    <w:rsid w:val="007B6038"/>
    <w:rsid w:val="007C476B"/>
    <w:rsid w:val="007E2AB7"/>
    <w:rsid w:val="007E3B64"/>
    <w:rsid w:val="007E6EC4"/>
    <w:rsid w:val="007F6639"/>
    <w:rsid w:val="008009A2"/>
    <w:rsid w:val="0080404F"/>
    <w:rsid w:val="00804C4F"/>
    <w:rsid w:val="00804FCD"/>
    <w:rsid w:val="00812F91"/>
    <w:rsid w:val="00814C5B"/>
    <w:rsid w:val="00817AB4"/>
    <w:rsid w:val="00832D6D"/>
    <w:rsid w:val="00845E65"/>
    <w:rsid w:val="008500EE"/>
    <w:rsid w:val="008501AE"/>
    <w:rsid w:val="00852DA8"/>
    <w:rsid w:val="00856A61"/>
    <w:rsid w:val="00861728"/>
    <w:rsid w:val="008617EB"/>
    <w:rsid w:val="00873966"/>
    <w:rsid w:val="00873BCB"/>
    <w:rsid w:val="00874FF5"/>
    <w:rsid w:val="0087724E"/>
    <w:rsid w:val="00877CEC"/>
    <w:rsid w:val="00882901"/>
    <w:rsid w:val="008914CC"/>
    <w:rsid w:val="00891F1F"/>
    <w:rsid w:val="008A25ED"/>
    <w:rsid w:val="008A398A"/>
    <w:rsid w:val="008A47CE"/>
    <w:rsid w:val="008C59C8"/>
    <w:rsid w:val="008D4C44"/>
    <w:rsid w:val="008E3E3E"/>
    <w:rsid w:val="008E4036"/>
    <w:rsid w:val="008E43AF"/>
    <w:rsid w:val="008E7A4F"/>
    <w:rsid w:val="008F76DA"/>
    <w:rsid w:val="00902E12"/>
    <w:rsid w:val="00910997"/>
    <w:rsid w:val="00917C6C"/>
    <w:rsid w:val="0092601A"/>
    <w:rsid w:val="00932015"/>
    <w:rsid w:val="00937A24"/>
    <w:rsid w:val="009465E1"/>
    <w:rsid w:val="00946C46"/>
    <w:rsid w:val="00953842"/>
    <w:rsid w:val="00957595"/>
    <w:rsid w:val="0096072C"/>
    <w:rsid w:val="00960A8A"/>
    <w:rsid w:val="00963E7E"/>
    <w:rsid w:val="0096649B"/>
    <w:rsid w:val="009713D6"/>
    <w:rsid w:val="00973944"/>
    <w:rsid w:val="00992FC4"/>
    <w:rsid w:val="009A6867"/>
    <w:rsid w:val="009B2B65"/>
    <w:rsid w:val="009B2DD3"/>
    <w:rsid w:val="009B5476"/>
    <w:rsid w:val="009B7EC6"/>
    <w:rsid w:val="009C172D"/>
    <w:rsid w:val="009C7181"/>
    <w:rsid w:val="009D41BC"/>
    <w:rsid w:val="009E7C9C"/>
    <w:rsid w:val="009F02DA"/>
    <w:rsid w:val="009F4DF0"/>
    <w:rsid w:val="009F5F5E"/>
    <w:rsid w:val="009F675E"/>
    <w:rsid w:val="00A075E5"/>
    <w:rsid w:val="00A16B93"/>
    <w:rsid w:val="00A26083"/>
    <w:rsid w:val="00A26316"/>
    <w:rsid w:val="00A3315D"/>
    <w:rsid w:val="00A35A7A"/>
    <w:rsid w:val="00A360E7"/>
    <w:rsid w:val="00A3711B"/>
    <w:rsid w:val="00A40094"/>
    <w:rsid w:val="00A417EF"/>
    <w:rsid w:val="00A44955"/>
    <w:rsid w:val="00A54C6A"/>
    <w:rsid w:val="00A6372F"/>
    <w:rsid w:val="00A65C5D"/>
    <w:rsid w:val="00A7277F"/>
    <w:rsid w:val="00A74C59"/>
    <w:rsid w:val="00A779E4"/>
    <w:rsid w:val="00A818EC"/>
    <w:rsid w:val="00A95EB8"/>
    <w:rsid w:val="00AA0313"/>
    <w:rsid w:val="00AA1C2B"/>
    <w:rsid w:val="00AA5137"/>
    <w:rsid w:val="00AA73DA"/>
    <w:rsid w:val="00AB0270"/>
    <w:rsid w:val="00AC0C1C"/>
    <w:rsid w:val="00AC7A33"/>
    <w:rsid w:val="00AD7FF5"/>
    <w:rsid w:val="00AE29EA"/>
    <w:rsid w:val="00AF66D3"/>
    <w:rsid w:val="00AF76C3"/>
    <w:rsid w:val="00AF7F96"/>
    <w:rsid w:val="00B00006"/>
    <w:rsid w:val="00B01D93"/>
    <w:rsid w:val="00B052EE"/>
    <w:rsid w:val="00B07416"/>
    <w:rsid w:val="00B1382C"/>
    <w:rsid w:val="00B15E90"/>
    <w:rsid w:val="00B269C1"/>
    <w:rsid w:val="00B276ED"/>
    <w:rsid w:val="00B304FC"/>
    <w:rsid w:val="00B3187E"/>
    <w:rsid w:val="00B41DE7"/>
    <w:rsid w:val="00B42EF6"/>
    <w:rsid w:val="00B476E4"/>
    <w:rsid w:val="00B51907"/>
    <w:rsid w:val="00B5274D"/>
    <w:rsid w:val="00B5655B"/>
    <w:rsid w:val="00B60DD2"/>
    <w:rsid w:val="00B72F56"/>
    <w:rsid w:val="00B802AF"/>
    <w:rsid w:val="00B86F05"/>
    <w:rsid w:val="00B90463"/>
    <w:rsid w:val="00B91F5F"/>
    <w:rsid w:val="00B9567D"/>
    <w:rsid w:val="00B9604D"/>
    <w:rsid w:val="00B967D5"/>
    <w:rsid w:val="00BB1D5E"/>
    <w:rsid w:val="00BB79C8"/>
    <w:rsid w:val="00BC3372"/>
    <w:rsid w:val="00BC37A1"/>
    <w:rsid w:val="00BC3E41"/>
    <w:rsid w:val="00BC4745"/>
    <w:rsid w:val="00BD2E32"/>
    <w:rsid w:val="00BD308A"/>
    <w:rsid w:val="00BE1B15"/>
    <w:rsid w:val="00BE6BB9"/>
    <w:rsid w:val="00BF4A50"/>
    <w:rsid w:val="00BF550A"/>
    <w:rsid w:val="00BF5808"/>
    <w:rsid w:val="00C07E08"/>
    <w:rsid w:val="00C10E61"/>
    <w:rsid w:val="00C25DE0"/>
    <w:rsid w:val="00C32A99"/>
    <w:rsid w:val="00C33EC0"/>
    <w:rsid w:val="00C373F8"/>
    <w:rsid w:val="00C402EE"/>
    <w:rsid w:val="00C43E6E"/>
    <w:rsid w:val="00C47417"/>
    <w:rsid w:val="00C50A22"/>
    <w:rsid w:val="00C56482"/>
    <w:rsid w:val="00C8207C"/>
    <w:rsid w:val="00C87483"/>
    <w:rsid w:val="00C92657"/>
    <w:rsid w:val="00C93402"/>
    <w:rsid w:val="00C953FD"/>
    <w:rsid w:val="00C957C7"/>
    <w:rsid w:val="00C97B65"/>
    <w:rsid w:val="00CA3EF2"/>
    <w:rsid w:val="00CA4FDB"/>
    <w:rsid w:val="00CA6154"/>
    <w:rsid w:val="00CA7C82"/>
    <w:rsid w:val="00CB2808"/>
    <w:rsid w:val="00CC5577"/>
    <w:rsid w:val="00CD0886"/>
    <w:rsid w:val="00CF00A9"/>
    <w:rsid w:val="00CF11E1"/>
    <w:rsid w:val="00CF189A"/>
    <w:rsid w:val="00CF58D8"/>
    <w:rsid w:val="00D007DB"/>
    <w:rsid w:val="00D11D1C"/>
    <w:rsid w:val="00D17A7E"/>
    <w:rsid w:val="00D25C14"/>
    <w:rsid w:val="00D30BF7"/>
    <w:rsid w:val="00D346F9"/>
    <w:rsid w:val="00D36546"/>
    <w:rsid w:val="00D447FD"/>
    <w:rsid w:val="00D45AFC"/>
    <w:rsid w:val="00D510DF"/>
    <w:rsid w:val="00D51E5F"/>
    <w:rsid w:val="00D532AA"/>
    <w:rsid w:val="00D5597D"/>
    <w:rsid w:val="00D5674D"/>
    <w:rsid w:val="00D62FF9"/>
    <w:rsid w:val="00D67FCB"/>
    <w:rsid w:val="00D8490F"/>
    <w:rsid w:val="00D942C5"/>
    <w:rsid w:val="00D96C11"/>
    <w:rsid w:val="00D96EEA"/>
    <w:rsid w:val="00D97B9E"/>
    <w:rsid w:val="00DA10C7"/>
    <w:rsid w:val="00DB22D9"/>
    <w:rsid w:val="00DB5505"/>
    <w:rsid w:val="00DB6203"/>
    <w:rsid w:val="00DB77AF"/>
    <w:rsid w:val="00DC55DF"/>
    <w:rsid w:val="00DC5666"/>
    <w:rsid w:val="00DD1940"/>
    <w:rsid w:val="00DE07E3"/>
    <w:rsid w:val="00DE2F04"/>
    <w:rsid w:val="00DE47CE"/>
    <w:rsid w:val="00DF1E7F"/>
    <w:rsid w:val="00DF4335"/>
    <w:rsid w:val="00E06868"/>
    <w:rsid w:val="00E14FC2"/>
    <w:rsid w:val="00E169F7"/>
    <w:rsid w:val="00E22FAE"/>
    <w:rsid w:val="00E25E00"/>
    <w:rsid w:val="00E34EFD"/>
    <w:rsid w:val="00E362FB"/>
    <w:rsid w:val="00E36612"/>
    <w:rsid w:val="00E3770E"/>
    <w:rsid w:val="00E4471C"/>
    <w:rsid w:val="00E46172"/>
    <w:rsid w:val="00E47109"/>
    <w:rsid w:val="00E50F36"/>
    <w:rsid w:val="00E56A28"/>
    <w:rsid w:val="00E627C0"/>
    <w:rsid w:val="00E66CBE"/>
    <w:rsid w:val="00E7118A"/>
    <w:rsid w:val="00E753A8"/>
    <w:rsid w:val="00E85C1A"/>
    <w:rsid w:val="00E964AC"/>
    <w:rsid w:val="00EA067C"/>
    <w:rsid w:val="00EA1B63"/>
    <w:rsid w:val="00EA4F17"/>
    <w:rsid w:val="00EB026E"/>
    <w:rsid w:val="00EB161C"/>
    <w:rsid w:val="00EB1736"/>
    <w:rsid w:val="00EC0801"/>
    <w:rsid w:val="00EC3FB5"/>
    <w:rsid w:val="00EC67DB"/>
    <w:rsid w:val="00ED5132"/>
    <w:rsid w:val="00ED5424"/>
    <w:rsid w:val="00EE3B5D"/>
    <w:rsid w:val="00EF2695"/>
    <w:rsid w:val="00EF2DF1"/>
    <w:rsid w:val="00F0099E"/>
    <w:rsid w:val="00F0546A"/>
    <w:rsid w:val="00F0576B"/>
    <w:rsid w:val="00F07AF6"/>
    <w:rsid w:val="00F07CCC"/>
    <w:rsid w:val="00F12CE6"/>
    <w:rsid w:val="00F17654"/>
    <w:rsid w:val="00F31279"/>
    <w:rsid w:val="00F341EE"/>
    <w:rsid w:val="00F36F8E"/>
    <w:rsid w:val="00F42026"/>
    <w:rsid w:val="00F44F30"/>
    <w:rsid w:val="00F465E6"/>
    <w:rsid w:val="00F61EE2"/>
    <w:rsid w:val="00F62E5B"/>
    <w:rsid w:val="00F66300"/>
    <w:rsid w:val="00F73A3F"/>
    <w:rsid w:val="00F741B8"/>
    <w:rsid w:val="00F77CB3"/>
    <w:rsid w:val="00F800F2"/>
    <w:rsid w:val="00F86520"/>
    <w:rsid w:val="00F91915"/>
    <w:rsid w:val="00FA2CF6"/>
    <w:rsid w:val="00FB615B"/>
    <w:rsid w:val="00FC0D31"/>
    <w:rsid w:val="00FC2004"/>
    <w:rsid w:val="00FC4E8E"/>
    <w:rsid w:val="00FC5987"/>
    <w:rsid w:val="00FC7E43"/>
    <w:rsid w:val="00FD3439"/>
    <w:rsid w:val="00FD4038"/>
    <w:rsid w:val="00FE0A60"/>
    <w:rsid w:val="00FE2C86"/>
    <w:rsid w:val="00FE37DA"/>
    <w:rsid w:val="00FE5D11"/>
    <w:rsid w:val="00FE7014"/>
    <w:rsid w:val="00FF283D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DEE43"/>
  <w15:chartTrackingRefBased/>
  <w15:docId w15:val="{2D58D344-FB9F-4C96-85C2-3116B8EC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2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F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5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2AF"/>
  </w:style>
  <w:style w:type="paragraph" w:styleId="Footer">
    <w:name w:val="footer"/>
    <w:basedOn w:val="Normal"/>
    <w:link w:val="FooterChar"/>
    <w:uiPriority w:val="99"/>
    <w:unhideWhenUsed/>
    <w:rsid w:val="00B8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2AF"/>
  </w:style>
  <w:style w:type="character" w:styleId="FollowedHyperlink">
    <w:name w:val="FollowedHyperlink"/>
    <w:basedOn w:val="DefaultParagraphFont"/>
    <w:uiPriority w:val="99"/>
    <w:semiHidden/>
    <w:unhideWhenUsed/>
    <w:rsid w:val="00BE6BB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10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F66D3"/>
    <w:rPr>
      <w:b/>
      <w:bCs/>
    </w:rPr>
  </w:style>
  <w:style w:type="character" w:customStyle="1" w:styleId="Instruction">
    <w:name w:val="Instruction"/>
    <w:qFormat/>
    <w:rsid w:val="00E66CBE"/>
    <w:rPr>
      <w:color w:val="FF0000"/>
    </w:rPr>
  </w:style>
  <w:style w:type="paragraph" w:styleId="BodyText">
    <w:name w:val="Body Text"/>
    <w:basedOn w:val="Normal"/>
    <w:link w:val="BodyTextChar"/>
    <w:uiPriority w:val="99"/>
    <w:unhideWhenUsed/>
    <w:rsid w:val="00D510DF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510DF"/>
    <w:rPr>
      <w:rFonts w:ascii="Arial" w:eastAsia="Times New Roman" w:hAnsi="Arial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0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elix@southernports.com.au" TargetMode="External"/><Relationship Id="rId18" Type="http://schemas.openxmlformats.org/officeDocument/2006/relationships/hyperlink" Target="mailto:mark.hamilton@mainroads.wa.gov.au" TargetMode="External"/><Relationship Id="rId26" Type="http://schemas.openxmlformats.org/officeDocument/2006/relationships/hyperlink" Target="mailto:michelle.l.black@dohw.wa.gov.au" TargetMode="External"/><Relationship Id="rId39" Type="http://schemas.openxmlformats.org/officeDocument/2006/relationships/hyperlink" Target="https://www.tenders.wa.gov.au/watenders/tender/display/tender-details.action?CSRFNONCE=A6C3DB8FB570DC0428837EB48B89AA1F&amp;id=69240&amp;action=display-tender-details&amp;returnUrl=%2Ftender%2Fsearch%2Ftender-search.action%3FCSRFNONCE%3DE267F40C4BA27A4CB180CA6CF4794E53%26noreset%3Dyes%26action%3Ddo-advanced-tender-search" TargetMode="External"/><Relationship Id="rId21" Type="http://schemas.openxmlformats.org/officeDocument/2006/relationships/hyperlink" Target="https://www.tenders.wa.gov.au/watenders/tender/display/tender-details.action?CSRFNONCE=CD6A0A7D548F0EF968BF9AFF344B2FC6&amp;id=69318&amp;action=display-tender-details" TargetMode="External"/><Relationship Id="rId34" Type="http://schemas.openxmlformats.org/officeDocument/2006/relationships/hyperlink" Target="https://www.tenders.wa.gov.au/watenders/tender/display/tender-details.action?CSRFNONCE=C7ABFA10556A8BA5F2D93335E8074BEF&amp;id=69076&amp;action=display-tender-details&amp;returnUrl=%2Ftender%2Fsearch%2Ftender-search.action%3Faction%3Dsearch-from-main-page%26CSRFNONCE%3DF66A519E71402E3A7D7872E26F9B7F5D%26resetdt%3D1" TargetMode="External"/><Relationship Id="rId42" Type="http://schemas.openxmlformats.org/officeDocument/2006/relationships/hyperlink" Target="https://www.ckb.wa.gov.au/business-development/tenders-procurement/open-tenders.aspx" TargetMode="External"/><Relationship Id="rId47" Type="http://schemas.openxmlformats.org/officeDocument/2006/relationships/hyperlink" Target="https://www.tenders.wa.gov.au/watenders/tender/display/tender-details.action?CSRFNONCE=B08FF5547DB533EA28679D2C8C66BCA0&amp;id=68410&amp;action=display-tender-details" TargetMode="External"/><Relationship Id="rId50" Type="http://schemas.openxmlformats.org/officeDocument/2006/relationships/hyperlink" Target="https://www.tenders.wa.gov.au/watenders/tender/display/tender-details.action?CSRFNONCE=C282706E0C2175FA5B4DD18FF96E3C54&amp;id=69153&amp;action=display-tender-details" TargetMode="External"/><Relationship Id="rId55" Type="http://schemas.openxmlformats.org/officeDocument/2006/relationships/hyperlink" Target="https://www.tenders.wa.gov.au/watenders/tender/display/tender-details.action?CSRFNONCE=1E5D3810E1211A68AE54ACE0766892C4&amp;id=69126&amp;action=display-tender-details" TargetMode="External"/><Relationship Id="rId7" Type="http://schemas.openxmlformats.org/officeDocument/2006/relationships/hyperlink" Target="https://www.tenders.wa.gov.au/watenders/tender/display/tender-details.action?CSRFNONCE=DBF100AD849C4B03D61576826BB2ED97&amp;id=59165&amp;action=display-tender-details&amp;returnUrl=%2Ftender%2Fsearch%2Ftender-search.action%3FCSRFNONCE%3DFAA69ECC5E74BE53FCF0D8A55770C714%26noreset%3Dyes%26action%3Ddo-advanced-tender-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nders.wa.gov.au/watenders/tender/display/tender-details.action?CSRFNONCE=343C51F7F5066887D0E7C4295C70E739&amp;id=69466&amp;action=display-tender-details" TargetMode="External"/><Relationship Id="rId20" Type="http://schemas.openxmlformats.org/officeDocument/2006/relationships/hyperlink" Target="mailto:peter.collins@kimberleyports.wa.gov.au" TargetMode="External"/><Relationship Id="rId29" Type="http://schemas.openxmlformats.org/officeDocument/2006/relationships/hyperlink" Target="mailto:andrew.dooley@dohw.wa.gov.au" TargetMode="External"/><Relationship Id="rId41" Type="http://schemas.openxmlformats.org/officeDocument/2006/relationships/hyperlink" Target="https://www.tenders.wa.gov.au/watenders/tender/display/tender-details.action?CSRFNONCE=00B0D8B723B35AB9B32EE3052BF80BCA&amp;id=69232&amp;action=display-tender-details" TargetMode="External"/><Relationship Id="rId54" Type="http://schemas.openxmlformats.org/officeDocument/2006/relationships/hyperlink" Target="https://www.tenders.wa.gov.au/watenders/tender/display/tender-details.action?CSRFNONCE=9C69BDACF37574C32FC0D1BC91AE1D0E&amp;id=69295&amp;action=display-tender-details&amp;returnUrl=%2Ftender%2Fsearch%2Ftender-search.action%3FCSRFNONCE%3DAA328920D2FE29FDF864A8D2B0F9F08F%26noreset%3Dyes%26action%3Ddo-advanced-tender-search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nders.wa.gov.au/watenders/tender/search/tender-search.action?CSRFNONCE=90346C8D6F1BD708CDD17712CDB88022&amp;selectedProfileId=153639&amp;action=do-retrieve-search-profile&amp;noreset=yes" TargetMode="External"/><Relationship Id="rId24" Type="http://schemas.openxmlformats.org/officeDocument/2006/relationships/hyperlink" Target="mailto:residentialrespitepilot@health.wa.gov.au" TargetMode="External"/><Relationship Id="rId32" Type="http://schemas.openxmlformats.org/officeDocument/2006/relationships/hyperlink" Target="https://www.tenders.wa.gov.au/watenders/tender/display/tender-details.action?CSRFNONCE=70B809887A5FA18BDB672D311825A607&amp;id=69286&amp;action=display-tender-details&amp;returnUrl=%2Ftender%2Fsearch%2Ftender-search.action%3FCSRFNONCE%3DD2A7E2D9BEBF07DDDF4EA2E6B5EF384B%26noreset%3Dyes%26action%3Ddo-advanced-tender-search" TargetMode="External"/><Relationship Id="rId37" Type="http://schemas.openxmlformats.org/officeDocument/2006/relationships/hyperlink" Target="https://www.tenders.wa.gov.au/watenders/tender/display/tender-details.action?CSRFNONCE=F664B7CE285E087BF7524FF714E16563&amp;id=69326&amp;action=display-tender-details&amp;returnUrl=https://www.tenders.wa.gov.au/watenders/supplier/dashboard.action?CSRFNONCE=2443EA61C9504C8966A119821265ABE3" TargetMode="External"/><Relationship Id="rId40" Type="http://schemas.openxmlformats.org/officeDocument/2006/relationships/hyperlink" Target="https://www.tenders.wa.gov.au/watenders/tender/display/tender-details.action?CSRFNONCE=761A8102524F8C8F552F6BDAFA142AA1&amp;id=69324&amp;action=display-tender-details&amp;returnUrl=%2Ftender%2Fsearch%2Ftender-search.action%3FCSRFNONCE%3D27BEAFF4510E9ACF49DA0F1DF00CF0B6%26noreset%3Dyes%26action%3Ddo-advanced-tender-search" TargetMode="External"/><Relationship Id="rId45" Type="http://schemas.openxmlformats.org/officeDocument/2006/relationships/hyperlink" Target="https://www.tenders.wa.gov.au/watenders/tender/display/tender-details.action?CSRFNONCE=F33E97030DF8E8AE0B61EDC36A2ED72D&amp;id=69429&amp;action=display-tender-details" TargetMode="External"/><Relationship Id="rId53" Type="http://schemas.openxmlformats.org/officeDocument/2006/relationships/hyperlink" Target="https://www.tenders.wa.gov.au/watenders/tender/display/tender-details.action?CSRFNONCE=12EB1273C0A7292390883384510E40BD&amp;id=65106&amp;action=display-tender-details" TargetMode="External"/><Relationship Id="rId58" Type="http://schemas.openxmlformats.org/officeDocument/2006/relationships/hyperlink" Target="https://aus01.safelinks.protection.outlook.com/?url=https%3A%2F%2Fbusiness.gov.au%2Fgrants-and-programs%3FfirstResult%3D100%26cloc%3Dfi48%26cgs%3Dfi131&amp;data=05%7C02%7C%7Ce3212b1c89a146cc48e108de75da79c4%7C271940fb0b7b42cead5bbf0ca0f1bb9f%7C0%7C0%7C639077778401247271%7CUnknown%7CTWFpbGZsb3d8eyJFbXB0eU1hcGkiOnRydWUsIlYiOiIwLjAuMDAwMCIsIlAiOiJXaW4zMiIsIkFOIjoiTWFpbCIsIldUIjoyfQ%3D%3D%7C0%7C%7C%7C&amp;sdata=0v4kdutMWq0wu4mWkg%2BumXMpkaYfgPHF5BCMuDQIuus%3D&amp;reserved=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eter.simpson@dohw.wa.gov.au" TargetMode="External"/><Relationship Id="rId23" Type="http://schemas.openxmlformats.org/officeDocument/2006/relationships/hyperlink" Target="https://www.tenders.wa.gov.au/watenders/tender/display/tender-details.action?CSRFNONCE=830A59BAB2430F6C02E36E8C08DC86D4&amp;id=62398&amp;action=display-tender-details&amp;returnUrl=%2Ftender%2Fsearch%2Ftender-search.action%3FCSRFNONCE%3DEE757B9E728B83B62C82FE98972F585B%26noreset%3Dyes%26action%3Ddo-advanced-tender-search" TargetMode="External"/><Relationship Id="rId28" Type="http://schemas.openxmlformats.org/officeDocument/2006/relationships/hyperlink" Target="https://www.tenders.wa.gov.au/watenders/tender/display/tender-details.action?CSRFNONCE=A715C64706A0A49EF1FCD50A2A987C61&amp;id=69375&amp;action=display-tender-details&amp;returnUrl=https://www.tenders.wa.gov.au/watenders/supplier/dashboard.action?CSRFNONCE=9DC60BE7637126ABB8DBD31B2A76D6C7" TargetMode="External"/><Relationship Id="rId36" Type="http://schemas.openxmlformats.org/officeDocument/2006/relationships/hyperlink" Target="https://www.tenders.wa.gov.au/watenders/tender/display/tender-details.action?CSRFNONCE=ECF48C505F09D2FB20CEEABC74BE68F2&amp;id=69270&amp;action=display-tender-details&amp;returnUrl=%2Ftender%2Fsearch%2Ftender-search.action%3FCSRFNONCE%3DD2A7E2D9BEBF07DDDF4EA2E6B5EF384B%26noreset%3Dyes%26action%3Ddo-advanced-tender-search" TargetMode="External"/><Relationship Id="rId49" Type="http://schemas.openxmlformats.org/officeDocument/2006/relationships/hyperlink" Target="https://www.tenders.wa.gov.au/watenders/tender/display/tender-details.action?CSRFNONCE=8A89614FC3F64D89D03F80E3BA598E38&amp;id=69469&amp;action=display-tender-details" TargetMode="External"/><Relationship Id="rId57" Type="http://schemas.openxmlformats.org/officeDocument/2006/relationships/hyperlink" Target="https://www.tenders.wa.gov.au/watenders/index.do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business.enquiries@fpc.wa.gov.au" TargetMode="External"/><Relationship Id="rId19" Type="http://schemas.openxmlformats.org/officeDocument/2006/relationships/hyperlink" Target="https://www.tenders.wa.gov.au/watenders/tender/display/tender-details.action?CSRFNONCE=C2EA9681ACD313D8D28F45A6AD920252&amp;id=69462&amp;action=display-tender-details" TargetMode="External"/><Relationship Id="rId31" Type="http://schemas.openxmlformats.org/officeDocument/2006/relationships/hyperlink" Target="mailto:colin.brandis@health.wa.gov.au" TargetMode="External"/><Relationship Id="rId44" Type="http://schemas.openxmlformats.org/officeDocument/2006/relationships/hyperlink" Target="https://www.tenders.wa.gov.au/watenders/tender/display/tender-details.action?CSRFNONCE=F4137BF26B8D86DFFC59CD3ED08BA63B&amp;id=68584&amp;action=display-tender-details" TargetMode="External"/><Relationship Id="rId52" Type="http://schemas.openxmlformats.org/officeDocument/2006/relationships/hyperlink" Target="https://www.tenders.wa.gov.au/watenders/tender/display/tender-details.action?CSRFNONCE=965191FD47F31216FCA67246BF188305&amp;id=66983&amp;action=display-tender-details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enders.wa.gov.au/watenders/tender/display/tender-details.action?CSRFNONCE=501C636B5DD5D3391A9F9FFC951BA323&amp;id=67874&amp;action=display-tender-details&amp;returnUrl=%2Ftender%2Fsearch%2Ftender-search.action%3Faction%3Dsearch-from-main-page%26CSRFNONCE%3D0749A7B8AE8BDFC750E99EBF598DE226%26resetdt%3D1" TargetMode="External"/><Relationship Id="rId14" Type="http://schemas.openxmlformats.org/officeDocument/2006/relationships/hyperlink" Target="https://www.tenders.wa.gov.au/watenders/tender/display/tender-details.action?CSRFNONCE=7F5D8F5BAB7980C1CF24CE6C1B68D313&amp;id=69173&amp;action=display-tender-details&amp;returnUrl=https://www.tenders.wa.gov.au/watenders/supplier/dashboard.action?CSRFNONCE=BAA404EBC825718BEA529A3A9B8438C1" TargetMode="External"/><Relationship Id="rId22" Type="http://schemas.openxmlformats.org/officeDocument/2006/relationships/hyperlink" Target="mailto:Scott.Lennon@mainroads.wa.gov.au" TargetMode="External"/><Relationship Id="rId27" Type="http://schemas.openxmlformats.org/officeDocument/2006/relationships/hyperlink" Target="https://www.tenders.wa.gov.au/watenders/tender/display/tender-details.action?CSRFNONCE=55FB62885C66B1D05B364FC4EA432B83&amp;id=69056&amp;action=display-tender-details&amp;returnUrl=https://www.tenders.wa.gov.au/watenders/supplier/dashboard.action?CSRFNONCE=70FAFC43FA8EF7CE8AD73D905AAA8A18" TargetMode="External"/><Relationship Id="rId30" Type="http://schemas.openxmlformats.org/officeDocument/2006/relationships/hyperlink" Target="https://www.tenders.wa.gov.au/watenders/tender/display/tender-details.action?CSRFNONCE=574CF2D8BE238DD4D47E43BD72A2CBA0&amp;id=69208&amp;action=display-tender-details&amp;returnUrl=%2Ftender%2Fsearch%2Ftender-search.action%3FCSRFNONCE%3DD2A7E2D9BEBF07DDDF4EA2E6B5EF384B%26noreset%3Dyes%26action%3Ddo-advanced-tender-search" TargetMode="External"/><Relationship Id="rId35" Type="http://schemas.openxmlformats.org/officeDocument/2006/relationships/hyperlink" Target="mailto:owen.terry@dohw.wa.gov.au" TargetMode="External"/><Relationship Id="rId43" Type="http://schemas.openxmlformats.org/officeDocument/2006/relationships/hyperlink" Target="https://www.ckb.wa.gov.au/business-development/tenders-procurement/open-tenders.aspx" TargetMode="External"/><Relationship Id="rId48" Type="http://schemas.openxmlformats.org/officeDocument/2006/relationships/hyperlink" Target="https://www.tenders.wa.gov.au/watenders/tender/display/tender-details.action?CSRFNONCE=B2A82BEE6D6F773FD786F2F9ECB6BAF1&amp;id=68120&amp;action=display-tender-details&amp;returnUrl=%2Ftender%2Fsearch%2Ftender-search.action%3FCSRFNONCE%3DAA328920D2FE29FDF864A8D2B0F9F08F%26noreset%3Dyes%26action%3Ddo-advanced-tender-search" TargetMode="External"/><Relationship Id="rId56" Type="http://schemas.openxmlformats.org/officeDocument/2006/relationships/hyperlink" Target="https://www.tenders.wa.gov.au/watenders/tender/display/tender-details.action?CSRFNONCE=87839B3C422A80967BF81BD27A3004F4&amp;id=69133&amp;action=display-tender-details" TargetMode="External"/><Relationship Id="rId8" Type="http://schemas.openxmlformats.org/officeDocument/2006/relationships/hyperlink" Target="mailto:Dean.Wood@finance.wa.gov.au" TargetMode="External"/><Relationship Id="rId51" Type="http://schemas.openxmlformats.org/officeDocument/2006/relationships/hyperlink" Target="https://www.tenders.wa.gov.au/watenders/tender/display/tender-details.action?CSRFNONCE=A1EDB13EC57DA5289D30C66DC4269E9E&amp;id=69245&amp;action=display-tender-details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leah.horsley@southernports.com.au" TargetMode="External"/><Relationship Id="rId17" Type="http://schemas.openxmlformats.org/officeDocument/2006/relationships/hyperlink" Target="mailto:Scott.Lennon@mainroads.wa.gov.au" TargetMode="External"/><Relationship Id="rId25" Type="http://schemas.openxmlformats.org/officeDocument/2006/relationships/hyperlink" Target="https://www.tenders.wa.gov.au/watenders/tender/display/tender-details.action?CSRFNONCE=B58BE45867E6DF03083F54DA3F37C07B&amp;id=69243&amp;action=display-tender-details&amp;returnUrl=%2Ftender%2Fsearch%2Ftender-search.action%3FCSRFNONCE%3DD2A7E2D9BEBF07DDDF4EA2E6B5EF384B%26noreset%3Dyes%26action%3Ddo-advanced-tender-search" TargetMode="External"/><Relationship Id="rId33" Type="http://schemas.openxmlformats.org/officeDocument/2006/relationships/hyperlink" Target="mailto:nelo.obinwa@education.wa.edu.au" TargetMode="External"/><Relationship Id="rId38" Type="http://schemas.openxmlformats.org/officeDocument/2006/relationships/hyperlink" Target="mailto:caroline.rusden@horizonpower.com.au" TargetMode="External"/><Relationship Id="rId46" Type="http://schemas.openxmlformats.org/officeDocument/2006/relationships/hyperlink" Target="https://www.tenders.wa.gov.au/watenders/tender/display/tender-details.action?CSRFNONCE=8BFC86B0F5F0ED2366D3DE8360E303F8&amp;id=69062&amp;action=display-tender-details" TargetMode="Externa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Daley</dc:creator>
  <cp:keywords/>
  <dc:description/>
  <cp:lastModifiedBy>Reception</cp:lastModifiedBy>
  <cp:revision>10</cp:revision>
  <dcterms:created xsi:type="dcterms:W3CDTF">2026-06-08T02:12:00Z</dcterms:created>
  <dcterms:modified xsi:type="dcterms:W3CDTF">2026-06-16T06:36:00Z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217c5f-0d05-441e-8d57-6d391619eb42_Enabled">
    <vt:lpwstr>true</vt:lpwstr>
  </property>
  <property fmtid="{D5CDD505-2E9C-101B-9397-08002B2CF9AE}" pid="3" name="MSIP_Label_39217c5f-0d05-441e-8d57-6d391619eb42_SetDate">
    <vt:lpwstr>2025-06-27T01:08:52Z</vt:lpwstr>
  </property>
  <property fmtid="{D5CDD505-2E9C-101B-9397-08002B2CF9AE}" pid="4" name="MSIP_Label_39217c5f-0d05-441e-8d57-6d391619eb42_Method">
    <vt:lpwstr>Privileged</vt:lpwstr>
  </property>
  <property fmtid="{D5CDD505-2E9C-101B-9397-08002B2CF9AE}" pid="5" name="MSIP_Label_39217c5f-0d05-441e-8d57-6d391619eb42_Name">
    <vt:lpwstr>EIM Info Class OFFICIAL No Label</vt:lpwstr>
  </property>
  <property fmtid="{D5CDD505-2E9C-101B-9397-08002B2CF9AE}" pid="6" name="MSIP_Label_39217c5f-0d05-441e-8d57-6d391619eb42_SiteId">
    <vt:lpwstr>271940fb-0b7b-42ce-ad5b-bf0ca0f1bb9f</vt:lpwstr>
  </property>
  <property fmtid="{D5CDD505-2E9C-101B-9397-08002B2CF9AE}" pid="7" name="MSIP_Label_39217c5f-0d05-441e-8d57-6d391619eb42_ActionId">
    <vt:lpwstr>e46c4ab5-d442-42c9-b6c9-c16bc62beafe</vt:lpwstr>
  </property>
  <property fmtid="{D5CDD505-2E9C-101B-9397-08002B2CF9AE}" pid="8" name="MSIP_Label_39217c5f-0d05-441e-8d57-6d391619eb42_ContentBits">
    <vt:lpwstr>0</vt:lpwstr>
  </property>
</Properties>
</file>